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Pr="00D6287E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D6287E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D6287E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D6287E" w:rsidRDefault="00F41B26" w:rsidP="00F41B26">
      <w:pPr>
        <w:jc w:val="center"/>
        <w:rPr>
          <w:rFonts w:ascii="Tahoma" w:hAnsi="Tahoma" w:cs="Tahoma"/>
        </w:rPr>
      </w:pPr>
    </w:p>
    <w:p w14:paraId="49FF1EF5" w14:textId="546DD318" w:rsidR="00F23A67" w:rsidRPr="00D6287E" w:rsidRDefault="00E95091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</w:rPr>
        <w:t>Поставк</w:t>
      </w:r>
      <w:r w:rsidR="00BB35E6" w:rsidRPr="00D6287E">
        <w:rPr>
          <w:rFonts w:ascii="Tahoma" w:hAnsi="Tahoma" w:cs="Tahoma"/>
          <w:b/>
        </w:rPr>
        <w:t>а</w:t>
      </w:r>
      <w:r w:rsidR="00F41B26" w:rsidRPr="00D6287E">
        <w:rPr>
          <w:rFonts w:ascii="Tahoma" w:hAnsi="Tahoma" w:cs="Tahoma"/>
          <w:b/>
        </w:rPr>
        <w:t xml:space="preserve"> канцелярских товаров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41B26" w:rsidRPr="00D6287E">
        <w:rPr>
          <w:rFonts w:ascii="Tahoma" w:hAnsi="Tahoma" w:cs="Tahoma"/>
          <w:b/>
        </w:rPr>
        <w:t>для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41B26" w:rsidRPr="00D6287E">
        <w:rPr>
          <w:rFonts w:ascii="Tahoma" w:hAnsi="Tahoma" w:cs="Tahoma"/>
          <w:b/>
        </w:rPr>
        <w:t>нужд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23A67" w:rsidRPr="00D6287E">
        <w:rPr>
          <w:rFonts w:ascii="Tahoma" w:hAnsi="Tahoma" w:cs="Tahoma"/>
          <w:b/>
          <w:color w:val="000000"/>
          <w:spacing w:val="-4"/>
        </w:rPr>
        <w:t xml:space="preserve">АО «ЭнергосбыТ Плюс», </w:t>
      </w:r>
    </w:p>
    <w:p w14:paraId="18EC759D" w14:textId="70FED87A" w:rsidR="00F23A67" w:rsidRPr="00D6287E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  <w:color w:val="000000"/>
          <w:spacing w:val="-4"/>
        </w:rPr>
        <w:t xml:space="preserve"> АО «Коми</w:t>
      </w:r>
      <w:r w:rsidR="00E95091" w:rsidRPr="00D6287E">
        <w:rPr>
          <w:rFonts w:ascii="Tahoma" w:hAnsi="Tahoma" w:cs="Tahoma"/>
          <w:b/>
          <w:color w:val="000000"/>
          <w:spacing w:val="-4"/>
        </w:rPr>
        <w:t xml:space="preserve"> энергосбытовая компания» </w:t>
      </w:r>
      <w:r w:rsidR="008E7022">
        <w:rPr>
          <w:rFonts w:ascii="Tahoma" w:hAnsi="Tahoma" w:cs="Tahoma"/>
          <w:b/>
          <w:color w:val="000000"/>
          <w:spacing w:val="-4"/>
        </w:rPr>
        <w:t xml:space="preserve"> </w:t>
      </w:r>
      <w:bookmarkStart w:id="0" w:name="_GoBack"/>
      <w:bookmarkEnd w:id="0"/>
    </w:p>
    <w:p w14:paraId="4208393C" w14:textId="4033A923" w:rsidR="00F41B26" w:rsidRPr="00F1306D" w:rsidRDefault="00F41B26" w:rsidP="00F23A67">
      <w:pPr>
        <w:jc w:val="center"/>
        <w:rPr>
          <w:rFonts w:ascii="Tahoma" w:eastAsia="Times New Roman" w:hAnsi="Tahoma" w:cs="Tahoma"/>
          <w:b/>
          <w:color w:val="000000"/>
          <w:spacing w:val="-4"/>
        </w:rPr>
      </w:pP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6118C16B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F23A67">
        <w:t>канцелярских товаров</w:t>
      </w:r>
    </w:p>
    <w:p w14:paraId="6D73FE94" w14:textId="77777777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239FC9F6" w:rsidR="00F23A67" w:rsidRPr="00F23A67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CE2739">
        <w:rPr>
          <w:rFonts w:ascii="Tahoma" w:hAnsi="Tahoma" w:cs="Tahoma"/>
        </w:rPr>
        <w:t>Начало поставки: с 01.01.202</w:t>
      </w:r>
      <w:r w:rsidR="00624900">
        <w:rPr>
          <w:rFonts w:ascii="Tahoma" w:hAnsi="Tahoma" w:cs="Tahoma"/>
        </w:rPr>
        <w:t>5</w:t>
      </w:r>
      <w:r w:rsidRPr="00F23A67">
        <w:rPr>
          <w:rFonts w:ascii="Tahoma" w:hAnsi="Tahoma" w:cs="Tahoma"/>
        </w:rPr>
        <w:t xml:space="preserve"> г.; </w:t>
      </w:r>
    </w:p>
    <w:p w14:paraId="136F05E8" w14:textId="439E1522" w:rsidR="00F23A67" w:rsidRPr="00F23A67" w:rsidRDefault="00F23A67" w:rsidP="003B0B64">
      <w:pPr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C50765">
        <w:rPr>
          <w:rFonts w:ascii="Tahoma" w:hAnsi="Tahoma" w:cs="Tahoma"/>
        </w:rPr>
        <w:t>31.12.202</w:t>
      </w:r>
      <w:r w:rsidR="00624900">
        <w:rPr>
          <w:rFonts w:ascii="Tahoma" w:hAnsi="Tahoma" w:cs="Tahoma"/>
        </w:rPr>
        <w:t>5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3B0B64">
        <w:rPr>
          <w:rFonts w:ascii="Tahoma" w:hAnsi="Tahoma" w:cs="Tahoma"/>
          <w:color w:val="000000" w:themeColor="text1"/>
        </w:rPr>
        <w:t xml:space="preserve">         </w:t>
      </w:r>
      <w:r w:rsidR="00C50765">
        <w:rPr>
          <w:rFonts w:ascii="Tahoma" w:hAnsi="Tahoma" w:cs="Tahoma"/>
          <w:color w:val="000000" w:themeColor="text1"/>
        </w:rPr>
        <w:t>П</w:t>
      </w:r>
      <w:r w:rsidRPr="00F23A67">
        <w:rPr>
          <w:rFonts w:ascii="Tahoma" w:hAnsi="Tahoma" w:cs="Tahoma"/>
          <w:color w:val="000000" w:themeColor="text1"/>
        </w:rPr>
        <w:t>оставк</w:t>
      </w:r>
      <w:r w:rsidR="00CE273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Pr="00F23A67">
        <w:rPr>
          <w:rFonts w:ascii="Tahoma" w:hAnsi="Tahoma" w:cs="Tahoma"/>
        </w:rPr>
        <w:t>грузополучателя в течение</w:t>
      </w:r>
      <w:r w:rsidR="00CE2739">
        <w:rPr>
          <w:rFonts w:ascii="Tahoma" w:hAnsi="Tahoma" w:cs="Tahoma"/>
        </w:rPr>
        <w:t xml:space="preserve"> 14</w:t>
      </w:r>
      <w:r w:rsidRPr="00F23A67">
        <w:rPr>
          <w:rFonts w:ascii="Tahoma" w:hAnsi="Tahoma" w:cs="Tahoma"/>
        </w:rPr>
        <w:t xml:space="preserve"> (</w:t>
      </w:r>
      <w:r w:rsidR="00CE2739">
        <w:rPr>
          <w:rFonts w:ascii="Tahoma" w:hAnsi="Tahoma" w:cs="Tahoma"/>
        </w:rPr>
        <w:t>четырнадцати</w:t>
      </w:r>
      <w:r w:rsidRPr="00F23A67">
        <w:rPr>
          <w:rFonts w:ascii="Tahoma" w:hAnsi="Tahoma" w:cs="Tahoma"/>
        </w:rPr>
        <w:t xml:space="preserve">) </w:t>
      </w:r>
      <w:r w:rsidR="00CE2739">
        <w:rPr>
          <w:rFonts w:ascii="Tahoma" w:hAnsi="Tahoma" w:cs="Tahoma"/>
        </w:rPr>
        <w:t>календарных</w:t>
      </w:r>
      <w:r w:rsidRPr="00F23A67">
        <w:rPr>
          <w:rFonts w:ascii="Tahoma" w:hAnsi="Tahoma" w:cs="Tahoma"/>
        </w:rPr>
        <w:t xml:space="preserve"> дней с даты получения Поставщиком Заявки, если иной срок не указан в Заявке Покупателя или не согласован Сторонами.</w:t>
      </w:r>
    </w:p>
    <w:p w14:paraId="488A550F" w14:textId="77777777" w:rsidR="00F41B26" w:rsidRDefault="00F41B26" w:rsidP="00F41B26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7DEDF377" w14:textId="1EF2693A" w:rsidR="00F41B26" w:rsidRDefault="009274C7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/>
        </w:rPr>
        <w:t>3.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273B663" w14:textId="77777777" w:rsidR="00D6287E" w:rsidRPr="003B0B64" w:rsidRDefault="00D6287E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C5B0416" w14:textId="77777777" w:rsidR="00D6287E" w:rsidRPr="00D6287E" w:rsidRDefault="00BB35E6" w:rsidP="009274C7">
      <w:pPr>
        <w:pStyle w:val="a3"/>
        <w:numPr>
          <w:ilvl w:val="1"/>
          <w:numId w:val="32"/>
        </w:numPr>
        <w:shd w:val="clear" w:color="auto" w:fill="FFFFFF"/>
        <w:spacing w:before="5" w:line="240" w:lineRule="exact"/>
        <w:ind w:left="33" w:firstLine="534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Tahoma" w:hAnsi="Tahoma" w:cs="Tahoma"/>
          <w:b/>
          <w:bCs/>
          <w:color w:val="000000"/>
        </w:rPr>
        <w:t xml:space="preserve">Номенклатура закупаемой </w:t>
      </w:r>
      <w:r w:rsidR="00F23A67" w:rsidRPr="009274C7">
        <w:rPr>
          <w:rFonts w:ascii="Tahoma" w:hAnsi="Tahoma" w:cs="Tahoma"/>
          <w:b/>
          <w:bCs/>
          <w:color w:val="000000"/>
        </w:rPr>
        <w:t>продукции</w:t>
      </w:r>
      <w:r w:rsidR="003B0B64" w:rsidRPr="009274C7">
        <w:rPr>
          <w:rFonts w:ascii="Tahoma" w:hAnsi="Tahoma" w:cs="Tahoma"/>
          <w:b/>
          <w:bCs/>
          <w:color w:val="000000"/>
        </w:rPr>
        <w:t>,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50765" w:rsidRPr="009274C7">
        <w:rPr>
          <w:rFonts w:ascii="Tahoma" w:hAnsi="Tahoma" w:cs="Tahoma"/>
          <w:b/>
          <w:bCs/>
          <w:color w:val="000000"/>
        </w:rPr>
        <w:t>идентичная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27BE9" w:rsidRPr="00D6287E">
        <w:rPr>
          <w:rFonts w:ascii="Tahoma" w:hAnsi="Tahoma" w:cs="Tahoma"/>
          <w:b/>
          <w:bCs/>
          <w:color w:val="000000"/>
        </w:rPr>
        <w:t xml:space="preserve">для нужд </w:t>
      </w:r>
    </w:p>
    <w:p w14:paraId="01BEDEE1" w14:textId="45EDF298" w:rsidR="00BF5042" w:rsidRDefault="00D6287E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            </w:t>
      </w:r>
      <w:r w:rsidR="00C27BE9" w:rsidRPr="00D6287E">
        <w:rPr>
          <w:rFonts w:ascii="Tahoma" w:hAnsi="Tahoma" w:cs="Tahoma"/>
          <w:b/>
          <w:bCs/>
          <w:color w:val="000000"/>
        </w:rPr>
        <w:t>АО «ЭнергосбыТ</w:t>
      </w:r>
      <w:r w:rsidR="00C27BE9" w:rsidRPr="009274C7">
        <w:rPr>
          <w:rFonts w:ascii="Tahoma" w:hAnsi="Tahoma" w:cs="Tahoma"/>
          <w:b/>
          <w:color w:val="000000"/>
          <w:spacing w:val="-4"/>
        </w:rPr>
        <w:t xml:space="preserve"> Плюс»,</w:t>
      </w:r>
      <w:r w:rsidR="003B0B64" w:rsidRPr="009274C7">
        <w:rPr>
          <w:rFonts w:ascii="Tahoma" w:hAnsi="Tahoma" w:cs="Tahoma"/>
          <w:b/>
          <w:color w:val="000000"/>
          <w:spacing w:val="-4"/>
        </w:rPr>
        <w:t xml:space="preserve"> </w:t>
      </w:r>
      <w:r w:rsidR="00C27BE9" w:rsidRPr="009274C7">
        <w:rPr>
          <w:rFonts w:ascii="Tahoma" w:hAnsi="Tahoma" w:cs="Tahoma"/>
          <w:b/>
          <w:color w:val="000000"/>
          <w:spacing w:val="-4"/>
        </w:rPr>
        <w:t>АО «Коми энергосбытовая компания»</w:t>
      </w:r>
      <w:r w:rsidR="00F23A67" w:rsidRPr="009274C7">
        <w:rPr>
          <w:rFonts w:ascii="Tahoma" w:hAnsi="Tahoma" w:cs="Tahoma"/>
          <w:b/>
          <w:bCs/>
          <w:color w:val="000000"/>
        </w:rPr>
        <w:t>:</w:t>
      </w:r>
    </w:p>
    <w:p w14:paraId="31CA3364" w14:textId="127908C0" w:rsidR="00855780" w:rsidRPr="00D6287E" w:rsidRDefault="00CE760F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</w:p>
    <w:tbl>
      <w:tblPr>
        <w:tblW w:w="9607" w:type="dxa"/>
        <w:tblInd w:w="-5" w:type="dxa"/>
        <w:tblLook w:val="04A0" w:firstRow="1" w:lastRow="0" w:firstColumn="1" w:lastColumn="0" w:noHBand="0" w:noVBand="1"/>
      </w:tblPr>
      <w:tblGrid>
        <w:gridCol w:w="960"/>
        <w:gridCol w:w="7687"/>
        <w:gridCol w:w="960"/>
      </w:tblGrid>
      <w:tr w:rsidR="00BF5042" w:rsidRPr="00BF5042" w14:paraId="5D028384" w14:textId="77777777" w:rsidTr="00BF5042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3711" w14:textId="77777777"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7266" w14:textId="77777777"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8A33" w14:textId="77777777" w:rsidR="00BF5042" w:rsidRPr="00BF5042" w:rsidRDefault="00BF5042" w:rsidP="00BF504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</w:tr>
      <w:tr w:rsidR="00C56B0E" w:rsidRPr="00BF5042" w14:paraId="30DB287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599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9CC5" w14:textId="370A10E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Альбом для акварели Kroyter 20л,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склейк</w:t>
            </w:r>
            <w:r>
              <w:rPr>
                <w:rFonts w:eastAsia="Times New Roman" w:cs="Tahoma"/>
                <w:bCs/>
                <w:sz w:val="16"/>
                <w:szCs w:val="16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,блок ГОЗНАК,200гр,твердая подложка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2F5F" w14:textId="21BC2A9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99A2EC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B4E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7FD9" w14:textId="10353DD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Альбом для набросков А5+,40л,200х190мм,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 90гр,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склейка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97ED" w14:textId="4CCE600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4B2F07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327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302E" w14:textId="3F11EF9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Антистеплер 6412 для скоб №10,24/6,26/6, с фикс</w:t>
            </w:r>
            <w:r>
              <w:rPr>
                <w:rFonts w:eastAsia="Times New Roman" w:cs="Tahoma"/>
                <w:bCs/>
                <w:sz w:val="16"/>
                <w:szCs w:val="16"/>
              </w:rPr>
              <w:t>атором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3CB7" w14:textId="299AE25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228FED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5FE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82AC" w14:textId="18EA528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Антистеплер Attache Economy для скоб N10, 24/6, 26/6,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0B8D" w14:textId="31389DB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29ABD6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013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2C70" w14:textId="18750AE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Бейдж 107х83мм Attache д/карт 100х71мм тесьма, 10 шт</w:t>
            </w:r>
            <w:r>
              <w:rPr>
                <w:rFonts w:eastAsia="Times New Roman" w:cs="Tahoma"/>
                <w:bCs/>
                <w:sz w:val="16"/>
                <w:szCs w:val="16"/>
              </w:rPr>
              <w:t>/в упаковке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AAE4" w14:textId="33998AC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023CF5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EFD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7DD8" w14:textId="2E17C67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Бейдж 90х55мм Attache Economy металл зажим/булавка (50шт),18мкм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9B8A" w14:textId="6F9950D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89F2F5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AD5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FA89" w14:textId="4EFE6E9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Бейдж Attache Economy 120х87мм металл зажим/тесьма синий, 10шт. в 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01C7" w14:textId="4863F1C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3D0CFD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2D2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A6AE" w14:textId="62C9D18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Бейдж Attache вертикальный 63х104T-202V,10шт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2A90" w14:textId="650E5AA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8B7ACA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832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9E40" w14:textId="2C91A5A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Бейдж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верт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.</w:t>
            </w:r>
            <w:r w:rsidRPr="005B1F37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54x85,</w:t>
            </w:r>
            <w:r w:rsidRPr="005B1F37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черн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,</w:t>
            </w:r>
            <w:r w:rsidRPr="005B1F37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акрил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Attache Selection T-554V(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покрытием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Soft Touch)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AA22" w14:textId="2767F10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0F9296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3A8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6D64" w14:textId="76A5440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Бизнес-тетрадь А4 96л Attache гребень клетка пластик черн с тиснением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6414" w14:textId="5E4F4EE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0FEC5A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5CD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A16F" w14:textId="5EB669D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Бизнес-тетр</w:t>
            </w:r>
            <w:r>
              <w:rPr>
                <w:rFonts w:eastAsia="Times New Roman" w:cs="Tahoma"/>
                <w:bCs/>
                <w:sz w:val="16"/>
                <w:szCs w:val="16"/>
              </w:rPr>
              <w:t>адь А5 80л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 ATTACHE, спираль, черный, блок 60г, обложка 215г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DB31" w14:textId="1439A75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8A5E8C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D39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109E" w14:textId="5636980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Бланк Вкладыш к трудовой книжке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2449" w14:textId="7C3862B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846F30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DD8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7515" w14:textId="5B2DBA6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Бланк Трудовая книжка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6A98" w14:textId="47F612E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86E1D5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3B0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02D0" w14:textId="4A5DFFA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 для записей Attache Economy на склейке 9х9х5 белый 65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B0CB" w14:textId="3885374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40CD49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371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5913" w14:textId="42F3124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 для записей Attache Economy запасной 9х9х9 белый 65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F5D5" w14:textId="6DB3010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170817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0B4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D1B9" w14:textId="10C7257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 для записей ATTACHE запасной 9х9х5 белый блок 80г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6B85" w14:textId="229C18E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386B3C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9C4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4447" w14:textId="5BFC78C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 для записей ATTACHE ЭКОНОМ на склейке 9х9х9 белый 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2964" w14:textId="56B55A0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94E205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9F1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4D75" w14:textId="2EBCEE7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 для записей в подставке ATTACHE ЭКОНОМ в стакане 9х9х9 белый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775D" w14:textId="68E5037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8A60C0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D00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39EA" w14:textId="1C35CD0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Блокнот А5,80л,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клетка,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метал.гребень,цв.обложка Стильный Офис 2737 в ассорт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A7A3" w14:textId="552D12D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8F67B2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47E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77ED" w14:textId="6D7C55F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Блокнот на спир.А5 60л.STENOGRAPHY 6с10 клетк 40 в асс.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9C3D" w14:textId="186F111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16D4B1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048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8135" w14:textId="16A4B0F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Блокнот на спирали А4 60л. синий картон д/лог.клет.14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BEE0" w14:textId="0AAEEC6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18672F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FE7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81B7" w14:textId="18CDAA1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Блокнот на спирали А5 80л  Attache клетка, обложка Plastic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FDEE" w14:textId="61D3CFF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4F0557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6AD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A706" w14:textId="6ADC5AD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Блокнот Скрепка А6 32л. клетка ATTACHE офис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5596" w14:textId="591D075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68DF56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F81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A0B5" w14:textId="6264D6B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Брошюровщик Gladwork iBind A12, А4, 10л./450л., пл.пруж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1540" w14:textId="4744574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F5BDDE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DF8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4FD0" w14:textId="7089CE6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Брошюровщик ГЕЛЕОС БП-22, A4, А5, 22л./500л, плоские пружины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9089" w14:textId="51FA4F0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40FE68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530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617C" w14:textId="36C34CC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для флипчартов Attache клетка 67,5х98см 50л 80г белизна 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8F44" w14:textId="0AE70F2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AD3FBC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16E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5894" w14:textId="1D79DA5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Блок бумаги для флипчартов клетка 67,5х98 10 лист. 80гр.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115E" w14:textId="0F45208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B3B7DA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80E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DB08" w14:textId="2EBE94E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для цв.лазер.печ. Xerox Colotech + (A4, 160 г/кв.м, 250)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8A95" w14:textId="2F1980E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27ADF7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1F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9FC5" w14:textId="678ED03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для цв.лазер.печ. Xerox Colotech + (A4, 200 г/кв.м, 250)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1106" w14:textId="13D6F24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7748CF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61E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7897" w14:textId="44D41F0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для цв.лазер.печ. Xerox Colotech + (A4, 300 г/кв.м, 125)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1000" w14:textId="6C392AF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D64932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C09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61C8" w14:textId="47BD91A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копировальная ProMEGA фиолетовая (А4) пачка 50л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E6BC" w14:textId="2B8B91E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EC0647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761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52C6" w14:textId="6E44343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копировальная синяя KORES 1200 пачка 100л. 78478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65A5" w14:textId="4928876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7BCCB2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67A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2DA7" w14:textId="28DEBDE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цветная (А4,80г,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красный интенсив) пачка 500л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5946" w14:textId="1B9E7B0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BF3ADB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EF8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0ADF" w14:textId="55CE243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цветная №1School 100л, 10цв, тонированная в массе, пакет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FE61" w14:textId="212F3B8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2BC8CE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6DE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B6CC" w14:textId="671EE5C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цветная №1School ColorPics А4,10л,10цв,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тонированная в массе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9590" w14:textId="1607E1E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6D719C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60B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54C7" w14:textId="1034545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цветная  (красный интенсив), 80г, А4, 500 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3049" w14:textId="423FEB2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4B8024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455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5CAC" w14:textId="3F45FEA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Бумага цветная,10л, А4 двусторонняя мелованная папка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F732" w14:textId="0A93726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CC59E3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DBE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F80B" w14:textId="026C1AA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Гофрокороб 550х350х350 картон Т23 бурый 10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8568" w14:textId="490EDB3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5B83F7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00C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67E7" w14:textId="66B92F0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Гофрокороб 600х400х300 картон Т23 бурый 10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E202" w14:textId="526FA3C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CEEBD8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AE4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175E" w14:textId="3981AF9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Гофрокороб 600х400х400мм картон Т22 бурый 20 шт./уп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1364" w14:textId="2217C50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15D40B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4BA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E416" w14:textId="415FCFC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Гуашь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№1 School ColorPics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12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цв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, 20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1674" w14:textId="38AC5B7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093058D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D83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C1B" w14:textId="07B10F4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Гуашь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№1 School ColorPics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9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цв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, 20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A7C0" w14:textId="65A9021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4083CD1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7B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2FA9" w14:textId="146E8AF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Губка-стиратель для маркерных досок Attache Economy 7x4x1.8cм, 2шт/уп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2F13" w14:textId="1E98523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0CAA2F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8F0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9E57" w14:textId="1CD766B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Датер автоматический мини Attache 3 мм месяц цифрами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3C2F" w14:textId="4ACD8D2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460691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2AB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46F0" w14:textId="0B165AE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Держатель для бейджа с рулеткой синий (без бейджа) 1шт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3A74" w14:textId="5E7332C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6A4813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F90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D25F" w14:textId="6608BB1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Держатель для бейджа с рулеткой цвет металик (без бейджа) 1шт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42E8" w14:textId="7BCAEDB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50A69F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168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4DAC" w14:textId="6310F72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Держатель для бейджа с безопасным замком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8E3D" w14:textId="53A5213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77C294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FE3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CB36" w14:textId="4264319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Диплом с бронзой,А4,КЖ-478,КЖ-478,15шт/уп.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D626" w14:textId="6F77E51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E2261F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487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7FA8" w14:textId="6A380CB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Дырокол Attache Economy до 20 листов, с линейкой,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3C3B" w14:textId="13178B3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9F1848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672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06A2" w14:textId="0C20389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Дырокол до 40л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5428" w14:textId="41FB7E6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1FA2F3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34F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CBBB" w14:textId="478C4B9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Дырокол мощный Attache до 150 листов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9807" w14:textId="6480BF8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05DD4B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2A2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D338" w14:textId="5308100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Дырокол мощный Deli E0150 до 150 лис.,с линейкой,сталь,картонная уп.,черный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E122" w14:textId="0883E89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FDA6FB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DBA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8292" w14:textId="0DA5A42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Ежедневник недатированный ,7БЦ,А5,128л,Attache Economy Aim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F388" w14:textId="3796371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65030F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7C8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858" w14:textId="71B7051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Ежедневник датированный 2025, А5+, Ideal New, черный, 336 страниц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9CC0" w14:textId="1A1451B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BA11E0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3F7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8A3E" w14:textId="5E20E87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Ежедневник недатированный корич, MEGAPOLIS А5, 142х214мм,320стр.3-281/03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7590" w14:textId="5094C4F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7EB33B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EBF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ECEB" w14:textId="2E1BB81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Еженедельник недатированный коричнев,А4,195х265мм,72л,АТТАСНЕ Каньон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E82E" w14:textId="7061D68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8B1B89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731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F677" w14:textId="1DAD2F4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Журнал кассира-оперциониста КМ-4 48л. от 25.12.98 (гор.)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2246" w14:textId="3D9CFA0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5FDF74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292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1648" w14:textId="664D54A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Зажимы для бумаг 15мм 12шт/уп Attache Economy, в карт,кор,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9795" w14:textId="402DC27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90EDE1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824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1165" w14:textId="631E9EE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Зажимы для бумаг 19мм 12шт/уп Attache Economy, в карт,кор,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3897" w14:textId="4F87006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AF3D01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B4A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4403" w14:textId="72275DC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Зажимы для бумаг 25мм 12шт/уп Attache Economy, в карт,кор,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07E6" w14:textId="0F3969F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72DE7A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759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531B" w14:textId="6235839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Зажимы для бумаг 32мм 12шт/уп Attache Economy, в карт,кор,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1052" w14:textId="28C491D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61FA40F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4DD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84C8" w14:textId="4F3B992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Зажимы для бумаг 41мм 12шт/уп Attache Economy, в карт,кор,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A561" w14:textId="72D8A76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7D077E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55E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DA75" w14:textId="03E3B7B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Зажимы для бумаг 51мм 12шт/уп Attache Economy, в карт,кор, цвет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9C49" w14:textId="502B69F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5D59E8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D66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16D0" w14:textId="6006674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Игла для прошивки документов  100/125  мм 3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FFA8" w14:textId="0068BF5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59DAE0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953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1A79" w14:textId="038C9BE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Календарь настенный 3-х блочный 2025,330х705, 80г/м2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7658" w14:textId="35BB355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17A363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859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77B3" w14:textId="56844D7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Календарь настен 3-х бл,2025,офсисный,310х680,КБ13-25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EE4F" w14:textId="41A99AA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A1F1F7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12C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245F" w14:textId="67B8E45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Календарь-домик настольный 2025,Родные просторы,1спир,100х140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46AD" w14:textId="7A7F916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C330CF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9A3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CC01" w14:textId="6186751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Калькулятор карманный Attache ATC-333-12P 12-ти разрядный серебристый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19A8" w14:textId="62F1979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2A31E1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056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C1B9" w14:textId="6D3DC2C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Калькулятор настольный ПОЛНОРАЗМ Attache AF-446BO,12р,дв.п,ч/ор,203x153x48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A6C2" w14:textId="61BF209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BD057C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57D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32B0" w14:textId="7A68B03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Калькулятор настольный ПОЛН/Р Attache AF-777,12р,дв.пит,200x155мм,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8ABD" w14:textId="2539F57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AE236F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C62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F9D0" w14:textId="52F60FA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механический Attache Economy, 0,5мм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9D3E" w14:textId="43B5B30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75A2BF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09F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A5D9" w14:textId="7A45536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механический Attache Graphix, 0.7 мм, цвет корпуса 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2A21" w14:textId="36CAD13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CC8675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DBC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143E" w14:textId="20B3F21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механический Attache Selection Murano 0,7 мм с ластиком, без манж.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7C25" w14:textId="05655A0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F43484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5A0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A305" w14:textId="606CE8C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механический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Attache Selection Sunset, 0,5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E6E8" w14:textId="18907FF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4881FB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424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9B1B" w14:textId="6E91558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механический PILOT H-187 0,7мм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1C72" w14:textId="11EEF73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14903B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D68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C180" w14:textId="3019FBB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чернографитный Attache Blue Lines HB ласт шестигр черный пластик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17C7" w14:textId="34B24AC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32B1CA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3AF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3998" w14:textId="0EB9D84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чернографитный Attache Economy плаcтик, с ластиком,HB,зеленый корпус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85F1" w14:textId="02EAD4E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06234B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418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A73E" w14:textId="3F491D7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чернографитный Attache Vector HB б/ласт трехгр черный деревянный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CF36" w14:textId="39AD2CC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C95B44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321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5003" w14:textId="73D69CF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 чернографитный Kores трехгранный HB с ластиком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55E3" w14:textId="0A5B782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7389E0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580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8944" w14:textId="59E34AB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Карандаши цветные 18цв 3-гран №1School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BA30" w14:textId="12A1827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137F903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3D2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9786" w14:textId="61650D4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Карандаши цветные 24цв 3-гран Deli Enovation, пластик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E818" w14:textId="33EF84C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500FD2F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BAB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E5EE" w14:textId="3D3F667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Карандаши цветные 6цв. 6-гран №1School Отличник пласт.корпус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95D5" w14:textId="7AF7C14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5E77949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054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58F2" w14:textId="5D6B593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Карандаши цветные трехгранные Школа Творчества 24 цветов дерревянные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F695" w14:textId="2842BF6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0E7F1B9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0BE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1C06" w14:textId="6040E51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Карман настенный Attache А6 вертикальный пластик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BEC4" w14:textId="487139C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846462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B7D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853B" w14:textId="77338D6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Картон белый  20л ,А4, мелованный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DEE7" w14:textId="2C84F7D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5711BF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C77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1744" w14:textId="3ED856C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Картон цветной 10л.10цв.А4 немелованный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3DAE" w14:textId="6BB816F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D49008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D82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2371" w14:textId="4DE5A78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Картон цветной №1School 50л 10цвет А4 мелованный, пакет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91E0" w14:textId="38B8B4A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D955C0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708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759B" w14:textId="72BFE09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Картридж сменный для маркеров по доскам Pilot, красный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AC9A" w14:textId="10D0B34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6E4BEE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2D7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E4D0" w14:textId="54CEEDC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Кисть набор 5 шт, белка ученическая круглая №1,2,3,4,5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AF38" w14:textId="6F687DD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455FB90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694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9075" w14:textId="127F362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 ПВА 120 Attache extra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980B" w14:textId="52C9360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63DF45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5C5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8026" w14:textId="7CD417B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ПВА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125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г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Attache Economy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0606" w14:textId="6127AC3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B8E4EC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7CA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DE9D" w14:textId="5B3E8C1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ПВА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85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г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Attache Economy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1ABA" w14:textId="05C74E7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85664C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EFD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4394" w14:textId="74978D8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-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карандаш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21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г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Attache Economy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663F" w14:textId="06BF1E1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BED06F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746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214F" w14:textId="2E74AFF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Клей-карандаш 40г ATTACHE 'EXTRA'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B7E1" w14:textId="211B3EB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84C06E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C52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95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AB46" w14:textId="603FBF8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Клейкая лента двухсторонняя  UNIBOB 50мм х 10м (полипропилен)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9B48" w14:textId="3191C98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F9A120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8FE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A102" w14:textId="6F15F9E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Клейкая лента двухсторонняя 12мм х 2м кристально-прозрачная (безосновная)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8884" w14:textId="1A75C6D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703850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B43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9C3C" w14:textId="3CC5FEA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Клейкая лента двухсторонняя 50мм х 10м (ткань)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7ADF" w14:textId="69C459B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AABF2D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D9A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7E0F" w14:textId="6CACBEC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Клейкая лента канцелярская Attache 19x33, подвес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ED99" w14:textId="6619C38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000EFA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811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3EC7" w14:textId="39A7999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Клейкая лента канцелярская Attache 19х33 п/в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0F97" w14:textId="3AF61B0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C4EDA9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53F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8CA" w14:textId="16DCBC5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Клейкая лента упаковочная Unibob 600 48ммх66мх45мкм, прозрачная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155A" w14:textId="1296971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17FC84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865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62A4" w14:textId="5CE8210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Клейкая лента упаковочная  50мм х 100м 50мкм прозрачная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2B03" w14:textId="13EDA50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3631A3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98B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9CCA" w14:textId="3E7814B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Клейкие закладки бум. 4цв.по 50л. неон 20х50мм Strips Kores 45104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A6CF" w14:textId="3704550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1F7F03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2AC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792C" w14:textId="3AED38A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Клейкие закладки бумаж. 4цв.по 50л. 50ммх20 Attache Selection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49E7" w14:textId="7004FDD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8CF387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65C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2775" w14:textId="2A4CC1D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Клейкие закладки бумажные 5цв.по 50л. 14ммх50 Attache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6987" w14:textId="7FF568E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11C823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C73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FD66" w14:textId="44FEA1D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Клейкие закладки пласт. 5цв.по 20л. 12ммх45 Attache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F929" w14:textId="7BFAE2B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FE1CD7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8C0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0C61" w14:textId="0FF70AB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Книга учета 96л. в линейку офсет, обл. бумвинил. ATTACHE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D569" w14:textId="55F5B24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79C440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7AD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5D4F" w14:textId="06D7802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Книга учета 96л. клет. АТТАCHE офсет, обложка ламинированный картон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5E31" w14:textId="4966037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C1E6CE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E22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114A" w14:textId="40E360E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Книга учета движения трудовых книжек и вкладыши в них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FCAD" w14:textId="7B91AFF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98D63B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0E6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0EAA" w14:textId="69A2BC5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Книга учета принятых и выданных кассиром денежн средств Форма КО-5/КЖ-1793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69E6" w14:textId="2BB0CA8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C231F4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129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1466" w14:textId="0A29E58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Кнопки канцелярские Attache Economy 9,5 мм, омедненные 100 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7115" w14:textId="2426550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287F89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A8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8177" w14:textId="77E0AB7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Кнопки канцелярские Глобус металлические,10 мм, 100 шт.в уп. карт/коробка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907D" w14:textId="177247A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80EBD7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388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83EC" w14:textId="66CEE48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Кнопки силовые д/пробковых досок Attache Economy,пластик,ассорти,50шт/уп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A12A" w14:textId="07D0EBC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271C5D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9B8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4198" w14:textId="5442962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Кнопки силовые д/пробковых досок ,пластик.шляпка,ассорти,европ,25шт/уп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4818" w14:textId="7C70197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388123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A6F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6ED4" w14:textId="4273F30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Коврик на стол Attache 380х590мм черный с прозрачным листом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8E7D" w14:textId="01866C0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E0D60B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F31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9AA5" w14:textId="161F85A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Коврик на стол Attaсhe 600х1000мм гибкое стекло ПВХ, 1мм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7021" w14:textId="529642A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B382733" w14:textId="77777777" w:rsidTr="00C56B0E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B48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8DE8" w14:textId="7F0F2A5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Конверты белые  Е65, без марок 110*220,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 окном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размером   45*90 мм справа с низу с отступом от краев на  20 мм  и  силиконовой  лентой  1000 шт./упак. Выступ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DD57" w14:textId="34A9189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A5791F0" w14:textId="77777777" w:rsidTr="00C56B0E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AC2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A809" w14:textId="5FB1B1E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Конверты белые Е65, без марок, 110*220 (Плотность 80 г/м2),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без окна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>, клапан прямой, способ заклейки удаляемая лента.) 1000 шт./упак  Выступ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3BA3" w14:textId="10D4A4E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A1CF23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871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7490" w14:textId="0AE08FF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B6949">
              <w:rPr>
                <w:color w:val="000000"/>
                <w:sz w:val="16"/>
                <w:szCs w:val="16"/>
              </w:rPr>
              <w:t>Конверт белый E65стрип 110х220 80г  50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B838" w14:textId="0484D99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DCC82F4" w14:textId="77777777" w:rsidTr="00C56B0E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18D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1F42" w14:textId="2F1DB27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БРЕНДИРОВАННЫЙ,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С5, 162х229 мм  (Плотность 80 г/м2 цвет белый,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без окна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>, клапан прямой способ заклейки удаляемая лента.) 1000 шт./упак ECOPOST ТМ Отсутствует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0131" w14:textId="643948E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E358106" w14:textId="77777777" w:rsidTr="00C56B0E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8F6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18B2" w14:textId="646BC0E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 белый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БРЕНДИРОВАННЫЙ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С5, 162*229, стрип,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 окном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>, окно в правом нижнем углу размер окна 90х45, способ заклейки удаляемая лента, плотность 80 г/м2,1000 шт./упак ECOPOST ТМ Отсутствует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452C" w14:textId="1025E4C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6E75B0F9" w14:textId="77777777" w:rsidTr="00C56B0E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AD6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1E2B" w14:textId="262B03D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Конверт почтовый  C4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БРЕНДИРОВАННЫЙ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(229x324 мм) белый, </w:t>
            </w:r>
            <w:r w:rsidRPr="001B694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окно отсутствует</w:t>
            </w: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>, с силиконовой  лентой 50 шт./упак. ECOPOST ТМ Отсутствует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1CEF" w14:textId="08CBF53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A6634C6" w14:textId="77777777" w:rsidTr="00C56B0E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2A7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8B6C" w14:textId="335EC1F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1B6949">
              <w:rPr>
                <w:rFonts w:ascii="Tahoma" w:hAnsi="Tahoma" w:cs="Tahoma"/>
                <w:color w:val="000000"/>
                <w:sz w:val="16"/>
                <w:szCs w:val="16"/>
              </w:rPr>
              <w:t>Конверт С4 ECOPOST стрип прав.ниж окно (55x110) 90г/м2 250шт/уп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86CC" w14:textId="0FC1895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A39C16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62B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4865" w14:textId="245ED38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B6949">
              <w:rPr>
                <w:color w:val="000000"/>
                <w:sz w:val="16"/>
                <w:szCs w:val="16"/>
              </w:rPr>
              <w:t>Конверт в упаковке ECOPOST С4 стрип 229х324 90г 250 шт/уп.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27D5" w14:textId="64E4FDB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D9A26C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D6D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FB2D" w14:textId="7B731CD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B6949">
              <w:rPr>
                <w:color w:val="000000"/>
                <w:sz w:val="16"/>
                <w:szCs w:val="16"/>
              </w:rPr>
              <w:t xml:space="preserve">Конверт EcopostС5 162х229мм стрип 80г 1000шт/уп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DDF6" w14:textId="552371D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66DB06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207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9CEB" w14:textId="0427CD1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Короб архивный ДЕЛОПРОИЗВОДСТВО 480х325х295, Т22, уп 5 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D0D7" w14:textId="6CE2116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280417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59A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32C8" w14:textId="3F7DF76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Короб архивный ДЕЛОПРОИЗВОДСТВО А4 325х235х235, Т23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EC76" w14:textId="4A863D5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2CD0C9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0AF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56B0" w14:textId="0DE5A42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Короб архивный  на 6 папок 75мм, надстраиваемая,крышка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826A" w14:textId="0624323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101190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3F9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8747" w14:textId="714F108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Короб архивный на 10 папок 50мм,откр.сбоку,Attache Selection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9F90" w14:textId="12737A3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8DE77D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E07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BEB4" w14:textId="58FF035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Короб архивный на кнопке Attache 120 мм пластик,синий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D392" w14:textId="063E3F0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040A76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008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B594" w14:textId="5068881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Короб архивный с завязками Attache Economy 150мм,5 шт.уп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9846" w14:textId="49152EF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B693E0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B22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0BB7" w14:textId="103BF6A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Корректирующая жидкость 12г Attache Economy быстросохнущая основа кисточка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3B20" w14:textId="36FFC1A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0056F0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434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CA5E" w14:textId="11B6EC3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Корректирующая жидкость 16г Attache Economy быстросохнущая основа кисточка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4E3F" w14:textId="1CB629F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24996E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06F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D367" w14:textId="13AC59A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Корректирующая жидкость 20мл на водной основе, кисточка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F8CD" w14:textId="2C4C635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F44A58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123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3400" w14:textId="7C7DD57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Корректирующая жидкость Attache Economy 22г на быстросохн. основе, кисточка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EAA6" w14:textId="297D93F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C86BA7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902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ABF2" w14:textId="54EC0EB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Корректирующая лента Attache 5ммх8м, боковая подача цвет корпуса 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3317" w14:textId="6CB6E20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D4A38C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618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C937" w14:textId="0BA9E0F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Корректирующий карандаш 12 мл Attache с пластиковым наконечником цвет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08AA" w14:textId="325CB2D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3A98DB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F32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9528" w14:textId="6C77331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Корректирующий карандаш 8 мл Attache, металлический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05E1" w14:textId="0DE2CC6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DF83A4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4F0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57F9" w14:textId="2B80DB9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Краска штемпельная Attache синяя 50 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A72E" w14:textId="0FBEF0A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28DC5D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497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84A6" w14:textId="17A8759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Краска штемпельная Attache фиолетовая 50 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A348" w14:textId="61650F5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37373D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9EC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1CED" w14:textId="1255319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Краски акварельные №1 School ColorPics набор 12 цв б/кисти пластик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6167" w14:textId="64E62A5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075A83D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437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EF98" w14:textId="22837B9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Ластик 25х17х6мм (термопластичный каучук)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5903" w14:textId="562174C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4A711A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6D1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1EB2" w14:textId="4632237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Ластик PILOT EE101 винил, карт.держатель, белый, 42х19х12мм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63BD" w14:textId="3399B10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288906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95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7A66" w14:textId="035590F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Лезвие запасное для ножей Attache 9мм 10шт./уп.пластиковый футляр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5CD8" w14:textId="0D5DBA9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23E740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9EC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DAFD" w14:textId="05599D5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Лезвие запасное для ножей эконом 18мм 10шт./уп. пласт.футляр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D335" w14:textId="20C303A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08FDBC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910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9AE0" w14:textId="12EDB85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Линейка 20см №1 School пластик желтый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5B6A" w14:textId="7AC4623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BC25F2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6AA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80CF" w14:textId="0A89AA9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Линейка 30см Attache Economy пластик цвет прозр ассорти (крас,син,зел,оран)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58BF" w14:textId="6BBECB9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C76553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CEE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95C3" w14:textId="3B7ECE6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Линейка 30см Attache Economy пластик черная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40DE" w14:textId="0849C93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9C03FE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431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BBB9" w14:textId="2FA071A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Линейка 40см Attache 2 шт/уп цвет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A2A3" w14:textId="25C6231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719691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327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41D1" w14:textId="3F9AA00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Линейка 40см Attache пластик прозрачный цвет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E47E" w14:textId="095505A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02A4D3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CE2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9C57" w14:textId="6D8E57A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Линейка деревянная 40см,ЛП-400,С-08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A972" w14:textId="75E1490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C5A2A3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DF7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CF2F" w14:textId="4F6DD87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Ластик KOH-I-NOOR 300/60 каучуковый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35CF" w14:textId="4C0C5E3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47EE70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DFB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57DA" w14:textId="07900A3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Лоток вертикальный Attache 70мм серый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4760" w14:textId="21E9BA1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8956F3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818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5E3A" w14:textId="7D20CF5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Лоток вертикальный Attache 70мм черный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C1C5" w14:textId="5DF69F9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9D8A6A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8A3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35C6" w14:textId="5E53D8D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Лоток вертикальный Attache Economy 110мм черн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C5F1" w14:textId="70C0D52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D4FC56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81C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9339" w14:textId="2007644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Лоток вертикальный Attache Economy 70мм Респе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9778" w14:textId="483619E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BAB91A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3FC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D86A" w14:textId="6476400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Лоток вертикальный Attache Economy office XL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1E8C" w14:textId="6C647AC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73B997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FD9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9E56" w14:textId="26F7A97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Лоток вертикальный Attache Веер сборный на 5 отделений серый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0A0F" w14:textId="0F05331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015790B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71E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AF4A" w14:textId="5B17734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Лоток горизонтальный Attache fantasy 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6899" w14:textId="223E2C3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96C636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D1B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ECCF" w14:textId="31FF004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Лоток горизонтальный Attache решетчатый серый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C7A8" w14:textId="743318D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918BB1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4B6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4262" w14:textId="23773D5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Лупа Maped ERGOLOGIC,увеличениех3,диаметр 75мм,эргонгомич.ручка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5C67" w14:textId="3D24BEB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CAF768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AC9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DB2A" w14:textId="541BBB8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Магнитный держатель для досок Attache диам.30мм,6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C5B4" w14:textId="7DC260A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E52761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5DA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9B64" w14:textId="5488EA0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для CD Attache двусторонний черный 0,5/1,2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241E" w14:textId="0147489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608491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B02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2A9A" w14:textId="0F6F701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для промышленной графики EDDING E-8750/49 белый 2-4мм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2CA3" w14:textId="3BD7ADD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FF83DE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174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0A16" w14:textId="6ADA2E2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для флипчартов по бумаге Attache черный 2-3 мм круглый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BB2C" w14:textId="27DD986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428360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CC9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987E" w14:textId="631185D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перманентный ATTACHE черный 1 мм.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F93B" w14:textId="1AA496A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832637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C1F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24DF" w14:textId="60539D1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перманентный ATTACHE черный 1,5-3мм, скошенный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758C" w14:textId="5CE2594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D64F69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6DE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194E" w14:textId="7EEB117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перманентный ATTACHE черный 1,5-3мм.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657C" w14:textId="7F44F9A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BABA6C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4BE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7F7F" w14:textId="2C7188E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перманентный черный 1-4мм круглый наконечник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1191" w14:textId="1F76865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4E37AA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84C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469F" w14:textId="4BD20A5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перманентный универсальный Attache Economy черный 2-3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2AAA" w14:textId="4D90ED3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4C322C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0ED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0E5D" w14:textId="3420AD0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перманентный черный 2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E698" w14:textId="2DE6E06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DF2CA6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B95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BC95" w14:textId="5B2E796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текстовыделитель Attache Economy Uno 1-4мм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7DA3" w14:textId="6DE43D3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AC0A1C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AD3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B788" w14:textId="3D45F40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текстовыделитель Attache Economy Uno 1-4мм 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A2FD" w14:textId="3CDAF5D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4FAC66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D97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7EB9" w14:textId="14D0D77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текстовыделитель Attache Economy Uno 1-4мм розовый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3B4D" w14:textId="1D741BF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A3C625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282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C48C" w14:textId="367AEEA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Маркер текстовыделитель Attache Selection Neon Dash 1-5мм зеленый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2147" w14:textId="1DFF09F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2BB076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146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6B7E" w14:textId="0F5C0E5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текстовыделитель ATTACHE розовый 1-4 мм треугольный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AF12" w14:textId="6AF8ADB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CD8919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C74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702D" w14:textId="48D32FB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текстовыделитель желтый 1-3,9мм Attache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1F5B" w14:textId="1E44F21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1F9794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3C2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6608" w14:textId="75DCA9D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текстовыделитель зеленый 1-3,9мм Attache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0DDB" w14:textId="46B4491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3FD681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6AC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D632" w14:textId="645A5FD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Маркер текстовыделитель розовый 1-3,9мм Attache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1E18" w14:textId="13D1042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E3949D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3CD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4785" w14:textId="32AA77F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Мелки восковые Гамма Мультики круглые, 8x90 мм, 12 цветов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885D" w14:textId="2908D19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47858EE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0F2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FDED" w14:textId="7CDA4F6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гелевых ручек 10 цв.PX888-10 PVC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3900" w14:textId="50944C2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35D7449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7FA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D893" w14:textId="580FD6B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гелевых ручек 4цв.,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4E00" w14:textId="01B700B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63AAE76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58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6B66" w14:textId="0E42830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гелевых ручек 6 цв.PX888-6 PVC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EAF8" w14:textId="72DB0C0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6200E8A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882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4F07" w14:textId="4E1ADA6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маркеров для белых досок Attache Economy набор 4 цв. 1-3мм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8EBE" w14:textId="70D6203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2F00D00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85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4DB9" w14:textId="038258A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маркеров для белых досок Attache Selection Rarity 4цв., 2-3мм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7F4F" w14:textId="3170982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43D5FE0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0CE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155E" w14:textId="6CACE17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маркеров для белых досок PILOT WBA-VBM-M-S5 набор 5цв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73C5" w14:textId="65F7FFB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77F80DB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DB2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8977" w14:textId="5EFE339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маркеров для флипчартов по бумаге набор 4 цв 2-3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5E58" w14:textId="0200707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5CF757C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04B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B539" w14:textId="48562EA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настольный Attache Economy 10 предметов ОПТИМА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3642" w14:textId="5E28BEA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20E9ED6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F99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9AE0" w14:textId="5BD5F5D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настольный Attache Economy 14 предметов черный 5 отделений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63BC" w14:textId="1CCB840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322461C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548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4752" w14:textId="749704B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настольный Attache Economy 9 предметов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BAB4" w14:textId="6CA68C1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50BEFE0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200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903A" w14:textId="778C38D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настольный ATTACHE Economy черный, вращающийся -14предметов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E46D" w14:textId="5A7FA17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2F6B9A9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BAA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27AE" w14:textId="4C26FAE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Нить прошивная для документов ЛШ150 белая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3E30" w14:textId="4C2B183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8E1CC6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926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5310" w14:textId="0C3199B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кистей худож.Малевичъ Andy синтет,мягкая,корот.ручка,5шт/в наборе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6320" w14:textId="3AD3A4F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6E3FA93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003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DB33" w14:textId="17ADCFD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Нить прошивная лавсановая ЛШ 180 белая (1000 метров), упаковка пленка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2D96" w14:textId="5D2858D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FE628B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4EA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A5B4" w14:textId="33EE850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Нож канцелярский 18 мм Attache Economy  с фиксатором, полибег, цв.вассорт.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AAFA" w14:textId="0E80327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B02E02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C90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946C" w14:textId="6AFC872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Нож канцелярский 9 мм Attache Economy  с фиксатором, полибег, цв. вассорт.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BC83" w14:textId="1146525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F38517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2E0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B807" w14:textId="55B7DC7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Ножницы Attache 169 мм с пласт.прорезин. руч. Attache, цвет зеленый/черный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DD8E" w14:textId="56A8AC9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B6350B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745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D7F0" w14:textId="0931299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Ножницы Attache 195 мм с пласт.прорезин.ручками,цвет бирюзовый/черный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0413" w14:textId="58B3D6E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AC6906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D05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C0B3" w14:textId="30D7EC9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Ножницы 190 мм с пласт. прорезин. ручками, цвет красный/черный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48E6" w14:textId="096DFE1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907D1E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78B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C2C7" w14:textId="114E83CA" w:rsidR="00C56B0E" w:rsidRPr="00C56B0E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Ножницы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Attache selection Jaguar 190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эргон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.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,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покр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.Titanium black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1726" w14:textId="2523BA8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0AAF53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DD7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E1B6" w14:textId="2A56EE2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Ножницы портновские KRAMET, 230 мм., эргономичные ручки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DCA7" w14:textId="24ECE22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B0F049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2D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7351" w14:textId="5E25AD39" w:rsidR="00C56B0E" w:rsidRPr="00C56B0E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Набор настольный лотков из металл-ая сетка Attache 5 предметов серебристый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BC05" w14:textId="6D99FAB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305FD84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5A4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202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BAA0" w14:textId="24FA474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Обложки для переплета картонные Promega office бел.кожа,A4,230гр/м2,50шт/уп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5B9F" w14:textId="56B2B53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175AD9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E1E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F572" w14:textId="4F90405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Обложки для переплета пластиковые Promega office прозрачн,A4,150мкм,50шт/уп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D56D" w14:textId="7BAF4F2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88CC8D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180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8C48" w14:textId="50F46DA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Открытка Поздравляем! Орнамент фольгой на синем  фоне 09.10шт/уп.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782B" w14:textId="590A594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1DA3DE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857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6B6A" w14:textId="029AD74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Открытка С Днем рождения! Орнамент фольгой на светлом фоне,10шт/уп.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84CB" w14:textId="07EFD23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ED977B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B9A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7F4D" w14:textId="009F7DB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Пакет бумажный 179х118х290 мм, 50гр/м2, крафт, с прямоуг.дном,1000шт/уп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B74B" w14:textId="4CBE22C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A534AC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552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E4A3" w14:textId="79ECD13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Пакет почтовый из 3-х сл.п/э 320х355 стрип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FEA9" w14:textId="4856FD6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C0C3B6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5C4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F607" w14:textId="4569E1E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адресная бумвинил А4 (объемная) На подпись Госсимволика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2E48" w14:textId="148F82C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234F61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921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B5DA" w14:textId="5EAE5DF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адресная ПОЗДРАВЛЯЕМ, танго, бордо, 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2297" w14:textId="7AB4CC9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DCD18C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88B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51BE" w14:textId="20EA964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100 мм,винил, син.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9767" w14:textId="34EBF09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184BF1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FD6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756D" w14:textId="762374D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Attache Economy на завязках с гребешками 50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91DE" w14:textId="05D7E41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C12EAD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016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5B10" w14:textId="6493204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крафт/бумвинил ATTACHE 12см 4 завязки,красн.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2B95" w14:textId="7C3EFA1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26DB9C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045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5DB6" w14:textId="68896CB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с завязками 120мм Attache Economy клапан микрогофра,складная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D122" w14:textId="3C1D767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F62E7D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CD0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8FE8" w14:textId="2BEE883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с завязками 150мм Attache Economy,БВ,синий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A162" w14:textId="11BFBE7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2999D2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237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455B" w14:textId="49D801F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с завязками 80мм Attache Economy клапан микрогофра,складная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90D3" w14:textId="1061BE6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7256C4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E63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E900" w14:textId="5D62B60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складная 150мм Attache Economy, цвет бордо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80DD" w14:textId="6E38D5E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5FB54A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09B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2346" w14:textId="68C8C5C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складная ATTACHE,150 мм,красн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1430" w14:textId="25AFCBD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1022B3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1F2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FEC0" w14:textId="66678C3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складная ATTACHE,150 мм,синий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CE97" w14:textId="3CA9B26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D3C260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4F0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984D" w14:textId="7FE2C02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архивная складная ATTACHE,70мм,красн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B1FE" w14:textId="6486408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B8A283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C2B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EC93" w14:textId="05E1F1C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для труда Фея, А4, резинки, ткань/ламинат, 340х235х30,ПТ-Р4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88EF" w14:textId="5C8C9AF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551EF6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B02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D704" w14:textId="385FEAB7" w:rsidR="00C56B0E" w:rsidRPr="00C56B0E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Папка на 2-х кольцах пласт.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16/25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4 Attache Economy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черная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6323" w14:textId="1B85AB1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812A43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63B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2659" w14:textId="3D5A393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на 4-х кольцах пласт. 17/32мм А4 ATTACHE F504/045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F242" w14:textId="04F4955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58C059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D4C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C238" w14:textId="3F62DFD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на 4-х кольцах пласт. 25/32мм А4 ATTACHE F504/045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C0F3" w14:textId="7EC2779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49C909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41F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343F" w14:textId="028D6C7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на резинках Attache Economy 045-PR-E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043E" w14:textId="1960E9E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6429F4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06E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D243" w14:textId="7F1B684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на резинках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4855" w14:textId="23D81F9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AACB3F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20D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6944" w14:textId="76C9E69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на резинках -короб ATTACHE,синий 318/045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2007" w14:textId="09462DB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FCB435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E0B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C736" w14:textId="3763D39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с завязками 380г/м2, мелованная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50B1" w14:textId="56CA6CC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709A7C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F41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E99A" w14:textId="1395A8B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Папка с завязками Дело 300г/м2 расширение до 40мм 20шт/уп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8B38" w14:textId="178D966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8150F8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6AB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7D0C" w14:textId="37448E4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Папка с зажимом ATTACHE F611/07 17мм красная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0B87" w14:textId="480EF49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158ACF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DE4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05A8" w14:textId="05F4692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с зажимом Attache Акварель А4, плотн 350мкм, голубая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0341" w14:textId="2CD7831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BDAAB1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EC6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E423" w14:textId="618BA71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уголок 180 мкмЭлементари, синий 10шт/уп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FFD0" w14:textId="215397B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E97851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C46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B4CF" w14:textId="78FF693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уголок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Attache Economy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п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/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э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цв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.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E-100/334T зеленая, 10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44E8" w14:textId="7E19D5C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5D1362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E91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0FBC" w14:textId="33495E2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уголок Attache Neon А4 180мкм 8шт/уп оранж,желтый,салат,роз 2шт/цв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81F9" w14:textId="3068493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818A55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4F7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E936" w14:textId="0B8444C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файловая 10 Attache Label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8ED0" w14:textId="237106A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CE182D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DEE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9F34" w14:textId="6FBFFDD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файловая 20 Attache Label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6794" w14:textId="72A3FFA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EFF151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39E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B9EC" w14:textId="1B047F6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файловая 40файлов А4 серия Arсtic голуб 900мкм внутренний карман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6C92" w14:textId="6066CAF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C82778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537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F249" w14:textId="37F3F65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 файловая 60 файлов, карман/кор Attache Economy Элемент А4 700мкм син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CB5D" w14:textId="4A68212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89E693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D14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A36D" w14:textId="461A760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Папка-конверт на кнопке 180 Элементари, син.10шт/уп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787E" w14:textId="07CCCBA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8DCBAE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5A7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3CCD" w14:textId="4A68DD9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Папка-конверт на кнопке Attache Economy А4 100мкм прозрачный 10шт в 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7FE1" w14:textId="238964C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271F28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D89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57E5" w14:textId="464B8AC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Папка-конверт на кнопке КНК 180 матовый 10шт/уп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B387" w14:textId="43AEFF6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B249C8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C62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F7AD" w14:textId="5462D9B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Папка-конверт на молнии с 3-х сторон пластиковая,внутр.карман,синяя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6717" w14:textId="2D47FD9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324511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78E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0C34" w14:textId="354109A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Папка-планшет Attache A4 синий с верх. створкой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1722" w14:textId="77C2229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B51C9E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9BB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D7A9" w14:textId="13E74F4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Папка-планшет Attache A4 черный с верх. створкой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501B" w14:textId="176FE2C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0E855B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FE8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6A10" w14:textId="6E3FD2D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Папка-планшет д/бумаг Attache  A4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C16D" w14:textId="16B5327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261A3D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A65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8B42" w14:textId="553038A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Папка-планшет д/бумаг Attache  A4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1E8C" w14:textId="39AFC87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67B284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7E2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21C4" w14:textId="6EF4F67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Папка-планшет д/бумаг Attache A4 синий с верхней створкой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2B41" w14:textId="6CB076E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1956EA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8A4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C49E" w14:textId="2FF0577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Папка-портфель на молнии с ручками офисн. А4 черная, нейлон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B58B" w14:textId="798CD1D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5383B9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291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BC63" w14:textId="2737775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Папка-регистратор 50мм Attache Economy без мет.уголка_бюджет реестр ч/б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C675" w14:textId="480ADB6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698455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D57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0642" w14:textId="1E37A6D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Папка-регистратор Attache Economy 50 мм мрамор ч/б (реестр)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C528" w14:textId="7C34ED5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452E5C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916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760E" w14:textId="454EAB5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Папка-регистратор Attache Economy без мет.угол_бюдж 50мм ч/б бум/бум,карм.к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D0ED" w14:textId="6E8890D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9486C6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8F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783A" w14:textId="11AE3C2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Папка-регистратор Attache Economy без мет.угол_бюдж 75мм ч/б бум/бум,карм.к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3B30" w14:textId="717EE41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7D7106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FF6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73DA" w14:textId="687E575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Папка-регистратор А4, 75мм мрамор, черный, б/метал. уголка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2179" w14:textId="35BC232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C588DF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F30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CC9B" w14:textId="183D984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Пастель масляная Сонет 24цв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2775" w14:textId="55BF1CD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432F1A1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A98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931B" w14:textId="6A5ED06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Планинг датированный 2024, бумвинил синий,130x305, 64л, Attache Economy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3318" w14:textId="64F0BA8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E23BF1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3C7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95B3" w14:textId="18E7A9B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Планинг датированный 2024,красный 340х130,  57л, ATTACHE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CB65" w14:textId="77CB3DF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D723ED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ABF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4866" w14:textId="2A85FEA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Пластилин для опечатывания, 500гр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3BD5" w14:textId="72A4CA4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DCAEEC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47A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A151" w14:textId="31B44CB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Пластилин классический Луч Классика 18 цв 360 гр со стеком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7D7D" w14:textId="2B9E70F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11EF32C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898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37A6" w14:textId="2347C63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Пленка для ламинирования Attache Economy А4, 125мкм 100шт/уп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A928" w14:textId="215A814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320034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E96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8CE1" w14:textId="10EBEB1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Пленка для ламинирования Promega office А4, 80мкм 100шт/уп.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79DD" w14:textId="027B880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3C5CB0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900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CAA4" w14:textId="1734620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 для календаря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993F" w14:textId="7FECB69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0BB99B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57E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5E18" w14:textId="59379C0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 для книг металл,пакет,европодвес,2Г-07-01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7246" w14:textId="2ADAA82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8507BF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8A0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D6EF" w14:textId="3AB37F2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 для книг пластик,пакет,европодвес,ПДК-02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3EA0" w14:textId="773F6A1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50A641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2FC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350A" w14:textId="5BA8DE2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Планинг датированный 2025,бордо 405х145, 57л, ATTACHE Каньон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9B5E" w14:textId="100D581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429F5E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219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8A67" w14:textId="73E2F01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Подставка-органайзер Attache 4отдел башня 110х160х80мм металл сетка серебро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32EA" w14:textId="4F957B4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3372F7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6FE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4B69" w14:textId="35D9D72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Планинг датированный 2025,коричн, 303х150 мм, 120стр, Agenda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819" w14:textId="671E072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6AB3E6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AD8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61A6" w14:textId="3369F21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Подставка-органайзер д/канц.мелочей Attache Line 6 отд черный 140х140х105мм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E0F8" w14:textId="2884512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CBA8D1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7A4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524D" w14:textId="14E33CF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Подставка-органайзер д/канц.мелочей Attache Юниор 4отделения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0E0A" w14:textId="62370EB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BC7EEA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B3B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8A6F" w14:textId="4A7D768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Подставка-органайзер д/канц.мелочей AttacheEconomy Метеор 5 отделений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84D7" w14:textId="28320D8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2DFE38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EEC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3DE3" w14:textId="08B0774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Подставка-органайзер д/канцеляр.мелочей Attache ПРОФИ 7 отделений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FA45" w14:textId="65FF919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221867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E62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CCD8" w14:textId="0A33441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Подушка для смачивания пальцев гелевая ATTACHE 25г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452D" w14:textId="5CA90E1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9FC3B0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83F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502F" w14:textId="5E625DF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Подушка для смачивания пальцев гелевая Attache Selection 25 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FBA8" w14:textId="584F093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DA30F4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D4C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066B" w14:textId="1205A0B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Подушка для смачивания пальцев гелевая Attache Selection усил. антибакт. эф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1EF2" w14:textId="76938E2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64E951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80D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AF93" w14:textId="5333D30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Подушка штемпельная сменная E/3900 син. для 3900, 3960 Colop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5598" w14:textId="234563E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50285D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6A5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ADC1" w14:textId="2768898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Подушка штемпельная сменная E/46040 син.для 46040, 46040/R (аналог 6/46040)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7B4A" w14:textId="2DF46EE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299E56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9A8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D5DA" w14:textId="7E1368B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Подушка штемпельная сменная E/R40 син. для R40 Colop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CC43" w14:textId="45DC321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4949F8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848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FC07" w14:textId="3E056AC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Пружины для переплета пластиковые Promega office 10мм белые 100шт/уп.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541D" w14:textId="3D84BFE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697D3B8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99F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7598" w14:textId="608120B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Пружины для переплета пластиковые Promega office 14мм белые 100шт/уп.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3DA2" w14:textId="7575898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6A24AE7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956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E883" w14:textId="6EF841B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Пружины для переплета пластиковые Promega office 25мм белые 50 шт. /уп.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BDBC" w14:textId="704DBD8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CF6CCF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C48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2D57" w14:textId="03C3406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Разбавитель 20мл ATTACHE для штриха на быстросохн.осн. '61134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2D75" w14:textId="59DE460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E67BD6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726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9103" w14:textId="4EB0696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Разделитель листов А4+1-12, цв пласт , Attache Selection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17E6" w14:textId="06FDCBD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F5A12C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F30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5E6D" w14:textId="73F604C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Рамка А4(21х30) некрашеный деревянный багет, насте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7F79" w14:textId="6D02CB2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2D1BFF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5E7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28B0" w14:textId="66BE2BC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Рамка А4(21х30)ATTACHE серебряная, пластиковый баг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D4E3" w14:textId="0DA0AF3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4BD034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173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6032" w14:textId="039FED1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Рамка деревянная А4 темнокоричневого цвета 1702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1A55" w14:textId="1C4FF89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C4D0B0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75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0B52" w14:textId="2DDCB4A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Рамка пластиковая 591 21x30 (A4) серебро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4864" w14:textId="3FCCA43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FB0377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F32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E0B3" w14:textId="0160FB9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Резинка универсальная 100г диам 60мм,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1735" w14:textId="328BD5F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BC711D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1A6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2480" w14:textId="1AF4B86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Резинка универсальная 100г диам.60мм. цвет ассорти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28D9" w14:textId="37B92DB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D36B9D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DBB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C6D1" w14:textId="75C2CEC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Роллер Attache Direct игольчат.након. 0.3мм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FBA5" w14:textId="41A6DA4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AA3AF1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33B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EAEB" w14:textId="599A5F0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Attache Selection стираемая, синий, Copywriter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0161" w14:textId="265813E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E2D324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0E4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3B65" w14:textId="3C0ACC7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автомат. Attache selection Galaxy,синий корп,син,манж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7DF7" w14:textId="71E14E2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1ABACE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23C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A723" w14:textId="505D69C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автомат. Attache Wizard син, 0,5мм, резин. манжетка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C580" w14:textId="524E109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87FD2C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E8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22A6" w14:textId="026BA10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Ручка гелевая автомат. PILOT BL-G2-5 резин.манжет.синяя 0,3мм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F760" w14:textId="170D315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4C1F65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D8E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5175" w14:textId="30E8154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Ручка гелевая неавтомат. Attache City 0,5мм 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B288" w14:textId="54FE20A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0F17BF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5CF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9ACA" w14:textId="6388AF3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неавтомат. Attache Economy зеленый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2B86" w14:textId="4FBF49A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1947F1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574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10E2" w14:textId="0E255B0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неавтомат. Attache Economy красный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97C0" w14:textId="65199C4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BF19F1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3CC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19E0" w14:textId="103A4B0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неавтомат. Attache Economy синий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64B7" w14:textId="1BDCDDF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120214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053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BA42" w14:textId="0DB88C5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неавтомат. Attache Economy черный стерж., 0,5 мм,манж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5C2D" w14:textId="3D60B2D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8830F1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C50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A415" w14:textId="7461E4F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неавтомат. Attache черный стерж.,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A90C" w14:textId="3F56533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9EA8B7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EE7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8161" w14:textId="104C449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Ручка гелевая неавтомат. PILOT BL-G1-5T красная 0,3мм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55E1" w14:textId="7643AAF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1EF93E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BE8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1AC7" w14:textId="1A06AE1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Ручка гелевая неавтомат. PILOT BL-G1-5T черная 0,3мм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1BE2" w14:textId="23C48C6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D83BB0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E6D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FC2E" w14:textId="5C99461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неавтомат. PILOT BLGP-G1-5 резин.манжет. красная 0,3мм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5989" w14:textId="670503C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FE6CAD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E8B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80E9" w14:textId="4FF3F2A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неавтомат. PILOT BLGP-G1-5 резин.манжет. синяя 0,3мм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289C" w14:textId="1B12B48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D99329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FEE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E698" w14:textId="361B48B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гелевая со стираем чернилами Attache корп синий, линия 0.5 мм,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26AA" w14:textId="2D74E23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5B4E4C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3F0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87ED" w14:textId="3C7AA33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автомат. Attache Bo-bo 0,5мм автомат.синий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5D66" w14:textId="1DFEBE8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5621B9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6E2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8910" w14:textId="5D66945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автомат. Erich Krause MEGAPOLIS Concept,син,масл,манж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FBCF" w14:textId="7653FCB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F0010A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AFE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D2EF" w14:textId="0DFC951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автомат. PILOT BPGP-10R-M-L резин.манжет.син 0,25мм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067E" w14:textId="19BFED9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DB6823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9A5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632D" w14:textId="00C99E0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автомат. PILOT BPRG-10R-F REX GRIP рез.манж.син0,32мм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AD4F" w14:textId="37AC5FF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05EAC3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917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E2F1" w14:textId="33C8577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Ручка шариковая автомат. PILOT BPRK-10M масл,синий 0,22мм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076C" w14:textId="6F54005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54DBC0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04E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0796" w14:textId="609D4C5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Ручка шариковая автомат. PILOT BPRK-10M масл,черный 0,22мм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D944" w14:textId="6BF0A11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2ECD72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267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9FD6" w14:textId="55857A1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на подставке на липучке 8863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B147" w14:textId="6944ACB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159699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84E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53CF" w14:textId="1BEC902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на подставке на липучке Attache син.стержень, синий корпус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12A0" w14:textId="5B6ADB2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4DACC8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2A5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CBDD" w14:textId="3D1F6B6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на подставке на липучке KP1005 в держат с цепочкой цв.черн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98DB" w14:textId="2074C10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2A5676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D92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3D4F" w14:textId="4437069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Corvet зеленая, 0,7мм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CEBF" w14:textId="0FF4C99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D5A0F3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ABF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2E18" w14:textId="517E14C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Corvet красная, 0,7мм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493B" w14:textId="320303B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13A78A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507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56CC" w14:textId="4644497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Corvet черная, 0,7мм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C155" w14:textId="3D6499D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1D7B42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516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9A0A" w14:textId="60C4693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Economy Elementary 0,5мм синий 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4A94" w14:textId="605816E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37F8D2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2D3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7A89" w14:textId="013C35E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Funfair масл,синий,ассорт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830F" w14:textId="0D14486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516710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B53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9A42" w14:textId="06208D5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Goldy, 0,3мм, син, масл, с 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8DF3" w14:textId="3634FFC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BA013C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EE6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5709" w14:textId="4B005E0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Selection PearlShineСИН,цв.мор.вол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AC8A" w14:textId="471BFE6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9C23ED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BDD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C750" w14:textId="0903D59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Attache Selection Sirius c манж, син.стерж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F240" w14:textId="262C7BA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DD5795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AF4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320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5869" w14:textId="581042D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Bic Раунд Стик син,921403/934598,лин0,32мм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ACA0" w14:textId="3D94B73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D6A162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411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E466" w14:textId="54350F1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Erich Krause R-301 Amber Stick 0,7,масл,син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FD1D" w14:textId="7388BED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0FD643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CC9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F6E7" w14:textId="1549ACC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My Tech игольчат након 0,7мм,лин 0,35мм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D648" w14:textId="5E7B9B1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191621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816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29D0" w14:textId="0B0CD01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PENTEL BK410-С рез.манж.син д.ш. 0,7мм ЭКО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CF2A" w14:textId="255BBE4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3E2122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479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B5B6" w14:textId="1D872E4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PENTEL Bolly BK425-C резин.манжет,син0,5мм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EDFE" w14:textId="34A6A37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9829D8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073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8BAC" w14:textId="25BFA10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Ручка шариковая неавтомат. PILOT BPS-GP-F рез.манж. син 0,22мм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EBED" w14:textId="3948932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AD49F0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AB0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C51F" w14:textId="116D925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Uni Jetstream SX-101-07 син,0,7,масл,манж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2755" w14:textId="4B76923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811FA1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9D6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FAF8" w14:textId="28CC127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Unomax/Unimax EECO 0,7мм, син, масл, цвет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B650" w14:textId="7D3DE8A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086A6A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6AA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EBC6" w14:textId="29C6449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Unomax/Unimax TrioDC Fashion,масл,1мм,зел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F9F9" w14:textId="2FCD8CA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166620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AB9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44D4" w14:textId="725DD9C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Офис масл. 0,7-1мм.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6BF5" w14:textId="4CF2F09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F5ABA2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9AF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B996" w14:textId="19953E7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Ручка шариковая неавтомат. эконом Attache Economy син,1мм, прозр корп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8583" w14:textId="5FFECA9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52B105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092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57EC" w14:textId="4F688BF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Рюкзак №1School/Выбор есть  SMPL 18L черный  41х32х14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B859" w14:textId="265972C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6BB61D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A38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8982" w14:textId="1EDBE15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Рюкзак  для старшеклассников бордовый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EA90" w14:textId="43669A7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7D9E01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528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6561" w14:textId="01CC57E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Рюкзак  для старшеклассников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0DA3" w14:textId="2644605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9CCC19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81F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4E8D" w14:textId="120EEA4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Скобы для степлера №10 Attache Economy оцинкованные (2-20 лис), 1000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654C" w14:textId="30D0D3C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153CFE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B0E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F329" w14:textId="3FF6019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Скобы для степлера №23/10 Attache Economy стальные, 1000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4E89" w14:textId="264B65A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B56C8B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037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E6EF" w14:textId="54D0CE2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Скобы для степлера №24/6 Attache Economy оцинкованные (2-20 лис) 1000шт/уп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3ED9" w14:textId="1E6463F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B6C667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3C6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CAB4" w14:textId="47283EC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Скоросшиватель картонный ДЕЛО 280г/м2 мелованная 1496183, 1496142, 1496160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3754" w14:textId="01A490B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512E20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7C2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236F" w14:textId="1916EF1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Скоросшиватель картонный ДЕЛО 360г/м2 немелованн 1496181, 1496130, 1496158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0F33" w14:textId="6909E86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FDBB7C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2F5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AA18" w14:textId="6771ACA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Скоросшиватель картонный ДЕЛО 380г/м2 мелованная 1496186, 1496143, 1496161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28E0" w14:textId="7E3C3E3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31FCA2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DD3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2644" w14:textId="1F9184C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Скоросшиватель пластиковый Attache, А4, Элементари, красный 10шт/уп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BF11" w14:textId="1935A80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2D14A58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8E3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8961" w14:textId="3220F0C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Скоросшиватель пластиковый А4 с перфорацией 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FBB8" w14:textId="14C392D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27906F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E94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2BF3" w14:textId="3B9B63C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Скоросшиватель пластиковый с пруж.мех.ATTACHE F612/07 17мм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0896" w14:textId="3DFC2DB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A5DC45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B6A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2A77" w14:textId="67BCD23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Скрепки Attache  металлические без. покрытия,28 мм, негофрирован.,100шт/уп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C0E4" w14:textId="1BFAA1E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5EF018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264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8EB8" w14:textId="3C8E6C9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Скрепки Attache Economy никелированные, 28 мм, негофрированные, 100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29F3" w14:textId="1DC4CDA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5B3730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79D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954F" w14:textId="23A4A9D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Скрепки Attache Economy оцинкованные, 28 мм, негофрированные, 100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CDF0" w14:textId="49C031A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7215EB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199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D94D" w14:textId="00E5FCB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Скрепки Attache Economy оцинкованные, 50 мм, гофрированные, 50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586E" w14:textId="1C04B81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AF06F7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25E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771F" w14:textId="2E0CC48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Скрепки Attache никелированные, 28 мм, негофрированные, 100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B66E" w14:textId="3AB21B5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4E988A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98A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D42D" w14:textId="24769B1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Скрепки Attache оцинкованные,50 мм,негофрированные,50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7AD8" w14:textId="1CB4D23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1345FF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8D3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5E4F" w14:textId="5C67B5F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Скрепки  никелированные, 28 мм, негофрированные, 100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C2C2" w14:textId="14207C6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87EEB7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AE1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86C4" w14:textId="47EC153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Скрепочница Attache магнит, с цвет. скрепками 28 мм (20шт.) цвет в ассорт.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E1F3" w14:textId="13E0955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0A4288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F2F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0907" w14:textId="0810887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Скрепочница магнитная Attache Selection, цвет черный/зеленый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2697" w14:textId="182CBD6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36A5CB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7DD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9789" w14:textId="3514C0F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Скрепочница магнитная Attache Selection, цвет черный/оранжевый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5017" w14:textId="3B22DB5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2E7951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DAE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BF5E" w14:textId="348A039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Скрепочница магнитная  с вращающимся колесиком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49FE" w14:textId="4A4ADE8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E43989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DBC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A9F4" w14:textId="22007AE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Спрей для чистки маркерных досок  125 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B9E6" w14:textId="1A36212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8ECB93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231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E658" w14:textId="408528F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Степлер Attache Economy до 25 листов,24/6, 26/6, пластиковый корпус,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B8A1" w14:textId="2C0C69C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A51FCA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BD8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2375" w14:textId="0ED2798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Степлер Attache MOMENT (№10) до 10 лист. синий антистеп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0350" w14:textId="517E4D9E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61534F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CF1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5EB4" w14:textId="144E147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Степлер мощный Economy до 100 листов, №23/6- 23/13, цвет черно-белый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110E" w14:textId="06D3391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A1DE09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546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D23C" w14:textId="45E8E75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гелевый 139мм Attache Economy красный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0C5C" w14:textId="795DCB9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EA4A1C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D3E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4DB4" w14:textId="1D083D3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гелевый 139мм Attache Economy синий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A917" w14:textId="54CEF0E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B22EF7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85D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48D4" w14:textId="04667AB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гелевый 139мм Attache Economy черный 0,5мм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A2D0" w14:textId="38EB1D4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5CF7BF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687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6437" w14:textId="2C90521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гелевый 98мм PARKER 1950346 синий 0,7мм БЛИСТЕР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85E6" w14:textId="14DA1A0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7FEF1D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30B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6D45" w14:textId="69A8A99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микрографический 0,5 Attache Economy HB 12 грифелей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978F" w14:textId="5B3935F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4999FA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658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E4DF" w14:textId="5F1BC6B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микрографический 0,5 Attache HB 30 грифелей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2523" w14:textId="035C0FD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641DEB7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D81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691D" w14:textId="6482781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микрографический 0,7мм PILOT PPL-7 12 грифелей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4731" w14:textId="4BAD706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614E51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AED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44AE" w14:textId="0C49AFA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микрографический Deli, 0,5 мм 2B, упаковка в ассортименте, 20 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8C5F" w14:textId="405647F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7FB77D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6F4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10E4" w14:textId="16921F8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микрографический M&amp;G д/механ.кар,HB,0,5 мм,20шт/уп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D378" w14:textId="25B2219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CC23CC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27E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F7B3" w14:textId="4778CA0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шариковый 107мм X 10S Attache 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4566" w14:textId="7582E52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7EC567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BA7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95BE" w14:textId="0F84135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шариковый 116мм Bruno Visconti SoftClick 0,7мм синий 23-0021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4F14" w14:textId="2789F94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3D7318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961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535B" w14:textId="788B167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шариковый 133мм Attache (тип Pilot) синий 0,5мм маслян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BEF2" w14:textId="59414D2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695FDA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5CF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384B" w14:textId="23434177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шариковый 143мм PILOT RFN-GG- M д/ручки BPS-GP-M син 0,27мм,2шт/уп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5BAD" w14:textId="561D213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CC4DF0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1DB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08A" w14:textId="2A6DE43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Стержень шариковый 143мм Х 10S Attache синий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AB0D" w14:textId="4F15F48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EF310A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BA9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BD33" w14:textId="3701B97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Стержень шариковый 98мм ICO Silver синий 0,5 мм (тип Parker)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038E" w14:textId="26AA7C3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D1A81D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23F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AF83" w14:textId="6E99480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Bright colours с клеев.краем 76х76 голубой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220F" w14:textId="57666B6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EBEB9E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568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D2A2" w14:textId="5A7117F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Bright colours с клеев.краем 76х76 салатовый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7D46" w14:textId="313287D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92387A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93B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4B59" w14:textId="3BB6273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Economy с клеев.краем 76x76 мм 100 лист неоновый зеленый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43B6" w14:textId="050FF20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0A704E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69D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11EE" w14:textId="2590118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Selection Extra с клеев. краем 76х76, неон, желтый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B379" w14:textId="5961FEB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3E5399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9A2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EFFD" w14:textId="0BAEFE0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Selection Extra с клеев. краем 76х76, неон, оранж.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6F44" w14:textId="42284BF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884C90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AD3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127E" w14:textId="0EC9DCC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Selection Extra с клеев. краем 76х76, неон, пурпур.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45FD" w14:textId="75B0A1D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45C01E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2F9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379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D0AE" w14:textId="3A17AA4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Selection с клеев. краем 76х76, неон, зеленый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83B7" w14:textId="4F201C7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E86D8E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256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96C5" w14:textId="36D2AF9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Selection с клеев. краем 76х76, неон, пурпур.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EB0B" w14:textId="7AA7444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A35DF4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73A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D389" w14:textId="5BE7EF5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Simple куб 76х76, пастельно желтый 400 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05C2" w14:textId="1FB720A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A9C8EF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C38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5EF2" w14:textId="216E0A6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куб 51х51, пастель 3 цвета 300 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220A" w14:textId="0B2E7F1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636F7EC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199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6697" w14:textId="465378A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с клеев.краем 38х51 салатовый 100л. 3 шт/наб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7E82" w14:textId="6896C26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1D2AAE8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0980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5B80" w14:textId="66CD8F2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ATTACHE с клеев.краем 76х101 желтый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1BD5" w14:textId="7BCA690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1D9C35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ECC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3436" w14:textId="1D1BD1F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Z-сложения ATTACHE с клеев.краем Z-блок 76х76 голубой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ABA5" w14:textId="230D113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FD7A88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B7B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FDBF" w14:textId="682116B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Z-сложения ATTACHE с клеев.краем Z-блок 76х76 розовый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3651" w14:textId="29ED1AB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CCDBF6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1A7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DFFC" w14:textId="27D7277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Стикеры Z-сложения ATTACHE с клеев.краем Z-блок 76х76 салатовый 100л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B7B0" w14:textId="62B3176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99B4C6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359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2498" w14:textId="74A8FA8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48л,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А5,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обл.бумвин,блок офс,в асс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B85C" w14:textId="2465099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A0E17D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FBD7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45D0" w14:textId="01CE3BF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80л,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,бумвин,цвета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2D2D" w14:textId="3344CCC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F3EF17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CD7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AB04" w14:textId="6409BDB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Attache Cristal,80л,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клетка,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спираль,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обложка мелованный картон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840E" w14:textId="3A62915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2953A1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318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289D" w14:textId="201C8A3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Attache,80л,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спираль,обложка мелованный картон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F2B0" w14:textId="3224E88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916491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F46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7D28A" w14:textId="3F9F8CC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Attache,80л,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А5,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спираль,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обложка мелованный картон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C2E9" w14:textId="7694F27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CA4FC89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1A6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C493" w14:textId="04155AEC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А4 80л клетка,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обл.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карт,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гребень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3AB6" w14:textId="3B0D6E6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573D4A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D1E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BB32" w14:textId="6838158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А4,96л,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,офсет-2 Attache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3CD0" w14:textId="6BDED93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286E1A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C88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CB0C" w14:textId="14E23A38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А4,96л,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скреп,обл.бумвинил,блок офсет-2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4355" w14:textId="473AA63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1F9F78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B25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71F3" w14:textId="3336CC9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А5 48л,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клетка,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2F8D" w14:textId="012937F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804FFB2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146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E659" w14:textId="2985306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скоб,блок-офсет-2 Attache Alpha син/зелен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B4E2" w14:textId="721B461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680EB5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0EF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7952" w14:textId="784A8AA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скоб,блок-офсет-2 Attache Alpha фиол/красн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F2DD" w14:textId="0035FB8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467E59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478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584A" w14:textId="7DBB178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скоб,офсет-2 Attache Ice зелен/синий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02F2" w14:textId="4EA0AB5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BC5BD8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A0DC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F62F" w14:textId="550E108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А5,48л,кл</w:t>
            </w:r>
            <w:r>
              <w:rPr>
                <w:rFonts w:eastAsia="Times New Roman" w:cs="Tahoma"/>
                <w:bCs/>
                <w:sz w:val="16"/>
                <w:szCs w:val="16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скоб,офсет-2 Attache Ice фиолет/красная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2FE1" w14:textId="7354255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D9F5D6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C85F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C6AC" w14:textId="15316D5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скреп,обл.бумвинил,блок офсет-2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6603" w14:textId="5F57045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6C7F104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09D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4E21" w14:textId="3FF338DF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школьная А5 12 л клетка</w:t>
            </w:r>
            <w:r>
              <w:rPr>
                <w:rFonts w:eastAsia="Times New Roman" w:cs="Tahoma"/>
                <w:bCs/>
                <w:sz w:val="16"/>
                <w:szCs w:val="16"/>
              </w:rPr>
              <w:t>,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 Зеленый, 10 шт./уп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48F0" w14:textId="6918153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EE6F4E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6B3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586C" w14:textId="01FAFA6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Тетрадь школьная А5,12л,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клетка,10шт/уп зелёная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F95C" w14:textId="1F7E9D0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F14FC3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D10E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D416" w14:textId="3FBEFBB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Точилка металлическая клиновидная Attache Economy, два отверстия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2D34" w14:textId="3D844B7B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769B1E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4331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8E08" w14:textId="05412A5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Точилка механическая Attache Economy с авто-фиксацией карандаша, 8мм, синяя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C3F0" w14:textId="338A1A1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7805A20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552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3EF0" w14:textId="246B631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Точилка механическая Attache Economy, 8 мм, фиксация карандаша, чёрная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5680" w14:textId="3F8C473D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098D624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2722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3551" w14:textId="2574E95A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Точилка механическая Deli H502, 1 отв.,автоподача,белая, в полипропилен.уп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48D5" w14:textId="6BD66D7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7E1C63C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F6DA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BF84" w14:textId="6DC7F584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Файл-вкладыш А4 100шт., гладкая Элементари 0,45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1F3F" w14:textId="6E1C116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739F8EB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32A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834B" w14:textId="17D7415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Файл-вкладыш А4 40мкм Attache  S Элементарис перфорацией,100 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9E6C" w14:textId="44995ADC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DC4620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071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3799" w14:textId="7EFFA06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Файл-вкладыш А4 Attache Economy,Стандарт ,100шт./уп.с перф.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BE4C" w14:textId="11D5461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8363357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2FC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0C6E" w14:textId="158A81AD" w:rsidR="00C56B0E" w:rsidRPr="00C56B0E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Файл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-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вкладыш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4+ Attache Selection 105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мкм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, 10 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шт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/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A178" w14:textId="20EE6785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5E7B222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53A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9067" w14:textId="07F6ED7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Файл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-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вкладыш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>4+ Attache Selection 60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мкм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усил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/>
              </w:rPr>
              <w:t xml:space="preserve">.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Перф. 10шт/уп, Кристал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8B9F" w14:textId="49FB583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08C0BE2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539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C4FC" w14:textId="10BE5D8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Файл-вкладыш А4+ Attache Selection 90 мкм, у п.10 шт/уп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DE6D" w14:textId="7B800EB9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343CFB6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039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2DD2" w14:textId="77B4C71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Файл-вкладыш перфорированная А4 100шт., гладкая Элементари 0,030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77BA" w14:textId="558590C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  <w:tr w:rsidR="00C56B0E" w:rsidRPr="00BF5042" w14:paraId="4E7C54BD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85CB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7025" w14:textId="5E81FB09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Флипчарт 70x100 на треноге Attache Economy, рама ПВХ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2C83" w14:textId="7ACF63F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3FD98DA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A48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04DE" w14:textId="5EEA7A15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Фломастеры №1School Space time 24цв.,вентилир.,смыв., блист. упак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72DE" w14:textId="797E140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1651143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4C2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8A7A" w14:textId="4D6AC81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Фломастеры №1School Отличник 12цв., вентилир., смыв., блист. упак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2C08" w14:textId="13815080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48820316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254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B71C" w14:textId="2D346DEB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Фломастеры №1School Отличник 6 цв., вентилир., смыв., блист. упак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8E5B" w14:textId="24602388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114EC3B1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4E8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EA87" w14:textId="089C8AD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Фломастеры №1School Croco 24цв., прозр.колп,смыв, блист. упак. c кнопкой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2F50" w14:textId="59D9DF62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наб.</w:t>
            </w:r>
          </w:p>
        </w:tc>
      </w:tr>
      <w:tr w:rsidR="00C56B0E" w:rsidRPr="00BF5042" w14:paraId="64412388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168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E103" w14:textId="51D414F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Фотобумага LOMOND односторонняя глянцевая 200г A4 50л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F5FF" w14:textId="1EB50DF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4126693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07D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0750" w14:textId="6905A401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Шило канцелярское малое ШМ-01, диам. 0,2 см, блистер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63D9" w14:textId="58F6190F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A99C73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B766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C261" w14:textId="6253EC60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Шпагат льняной банковский 1,25ктекс П6 (0,5кг/боб.)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0D09" w14:textId="3DE14176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боб.</w:t>
            </w:r>
          </w:p>
        </w:tc>
      </w:tr>
      <w:tr w:rsidR="00C56B0E" w:rsidRPr="00BF5042" w14:paraId="4A5F6C03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7F78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18A7" w14:textId="5E232F9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Шпагат льняной полиров.1,2ктекс</w:t>
            </w:r>
            <w:r>
              <w:rPr>
                <w:rFonts w:eastAsia="Times New Roman" w:cs="Tahoma"/>
                <w:bCs/>
                <w:sz w:val="16"/>
                <w:szCs w:val="16"/>
              </w:rPr>
              <w:t xml:space="preserve">тиль, </w:t>
            </w:r>
            <w:r w:rsidRPr="00086611">
              <w:rPr>
                <w:rFonts w:eastAsia="Times New Roman" w:cs="Tahoma"/>
                <w:bCs/>
                <w:sz w:val="16"/>
                <w:szCs w:val="16"/>
              </w:rPr>
              <w:t>(в клубке150м, 0,2кг)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9464" w14:textId="57676B74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боб.</w:t>
            </w:r>
          </w:p>
        </w:tc>
      </w:tr>
      <w:tr w:rsidR="00C56B0E" w:rsidRPr="00BF5042" w14:paraId="2551859B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84F5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98A0" w14:textId="411C211D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Штамп самонаборный Attache 1-2 стр. 70х10 8016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0200" w14:textId="01643A1A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0D69AA1F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4959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C476" w14:textId="42427D4E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Штамп самонаборный NEW Printer С20-Set 4 стр.14х38мм 1 касса корпус черный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9046" w14:textId="77F3CBA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14E2990E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0ED3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8AE5" w14:textId="2380B566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 xml:space="preserve">Штамп стандартный Attache КОПИЯ ВЕРНА 38х14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4FA7" w14:textId="109E8B5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22664B4A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6A54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F3DA" w14:textId="7F644BB2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Штамп стандартный Pr. C20 1.1 со сл. ПОЛУЧЕНО Colop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DC24" w14:textId="6262D3A3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шт.</w:t>
            </w:r>
          </w:p>
        </w:tc>
      </w:tr>
      <w:tr w:rsidR="00C56B0E" w:rsidRPr="00BF5042" w14:paraId="5B4D54F5" w14:textId="77777777" w:rsidTr="00C56B0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132D" w14:textId="77777777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F504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7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6F26" w14:textId="25E95993" w:rsidR="00C56B0E" w:rsidRPr="00BF5042" w:rsidRDefault="00C56B0E" w:rsidP="00C56B0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Этикетки самоклеящиеся 210х148,5мм, 2шт на лист А4, 100л/уп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01C9" w14:textId="12DABF51" w:rsidR="00C56B0E" w:rsidRPr="00BF5042" w:rsidRDefault="00C56B0E" w:rsidP="00C56B0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</w:rPr>
              <w:t>уп.</w:t>
            </w:r>
          </w:p>
        </w:tc>
      </w:tr>
    </w:tbl>
    <w:p w14:paraId="4D74D731" w14:textId="77777777" w:rsidR="00D6287E" w:rsidRDefault="00D6287E" w:rsidP="00D6287E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p w14:paraId="3BFA1671" w14:textId="6FAC41DD" w:rsidR="007253C7" w:rsidRPr="00EE46DF" w:rsidRDefault="00EE46DF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    </w:t>
      </w:r>
      <w:r w:rsidR="00DF18E2" w:rsidRPr="00C56B0E">
        <w:rPr>
          <w:rFonts w:ascii="Tahoma" w:hAnsi="Tahoma" w:cs="Tahoma"/>
          <w:b/>
          <w:bCs/>
          <w:color w:val="000000"/>
        </w:rPr>
        <w:t>Брендированные</w:t>
      </w:r>
      <w:r w:rsidR="00DF18E2" w:rsidRPr="00EE46DF">
        <w:rPr>
          <w:rFonts w:ascii="Tahoma" w:hAnsi="Tahoma" w:cs="Tahoma"/>
          <w:bCs/>
          <w:color w:val="000000"/>
        </w:rPr>
        <w:t xml:space="preserve"> конверты, указанные в п. </w:t>
      </w:r>
      <w:r w:rsidR="00BF5042">
        <w:rPr>
          <w:rFonts w:ascii="Tahoma" w:hAnsi="Tahoma" w:cs="Tahoma"/>
          <w:bCs/>
          <w:color w:val="000000"/>
        </w:rPr>
        <w:t>119</w:t>
      </w:r>
      <w:r w:rsidR="00DF18E2" w:rsidRPr="00EE46DF">
        <w:rPr>
          <w:rFonts w:ascii="Tahoma" w:hAnsi="Tahoma" w:cs="Tahoma"/>
          <w:bCs/>
          <w:color w:val="000000"/>
        </w:rPr>
        <w:t>-</w:t>
      </w:r>
      <w:r w:rsidR="00BF5042">
        <w:rPr>
          <w:rFonts w:ascii="Tahoma" w:hAnsi="Tahoma" w:cs="Tahoma"/>
          <w:bCs/>
          <w:color w:val="000000"/>
        </w:rPr>
        <w:t>12</w:t>
      </w:r>
      <w:r w:rsidR="00DF18E2" w:rsidRPr="00EE46DF">
        <w:rPr>
          <w:rFonts w:ascii="Tahoma" w:hAnsi="Tahoma" w:cs="Tahoma"/>
          <w:bCs/>
          <w:color w:val="000000"/>
        </w:rPr>
        <w:t xml:space="preserve">1 номенклатуры закупаемой продукции, поставляются в соответствии с </w:t>
      </w:r>
      <w:r w:rsidR="004325C5">
        <w:rPr>
          <w:rFonts w:ascii="Tahoma" w:hAnsi="Tahoma" w:cs="Tahoma"/>
          <w:bCs/>
          <w:color w:val="000000"/>
        </w:rPr>
        <w:t>указанными в п. 3</w:t>
      </w:r>
      <w:r w:rsidR="00DF18E2" w:rsidRPr="00EE46DF">
        <w:rPr>
          <w:rFonts w:ascii="Tahoma" w:hAnsi="Tahoma" w:cs="Tahoma"/>
          <w:bCs/>
          <w:color w:val="000000"/>
        </w:rPr>
        <w:t>.2. настоящего Технического задания макетами Покупателя</w:t>
      </w:r>
      <w:r>
        <w:rPr>
          <w:rFonts w:ascii="Tahoma" w:hAnsi="Tahoma" w:cs="Tahoma"/>
          <w:bCs/>
          <w:color w:val="000000"/>
        </w:rPr>
        <w:t>.</w:t>
      </w:r>
    </w:p>
    <w:p w14:paraId="67D23B4F" w14:textId="65890C20" w:rsidR="007253C7" w:rsidRDefault="007253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0E7207F9" w14:textId="6B961A6F" w:rsidR="00F23A67" w:rsidRDefault="009274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3</w:t>
      </w:r>
      <w:r w:rsidR="005927DC">
        <w:rPr>
          <w:rFonts w:ascii="Tahoma" w:hAnsi="Tahoma" w:cs="Tahoma"/>
          <w:b/>
          <w:bCs/>
          <w:color w:val="000000"/>
        </w:rPr>
        <w:t xml:space="preserve">.2 </w:t>
      </w:r>
      <w:r w:rsidR="00F23A67" w:rsidRPr="00F23A67">
        <w:rPr>
          <w:rFonts w:ascii="Tahoma" w:hAnsi="Tahoma" w:cs="Tahoma"/>
          <w:b/>
          <w:bCs/>
          <w:color w:val="000000"/>
        </w:rPr>
        <w:t>Макеты брендированных конвертов:</w:t>
      </w:r>
    </w:p>
    <w:p w14:paraId="47A89022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7F079DFE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624507CA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0D48CD97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28AE366E" w14:textId="77777777" w:rsid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color w:val="000000"/>
          <w:sz w:val="17"/>
          <w:szCs w:val="17"/>
        </w:rPr>
        <w:lastRenderedPageBreak/>
        <w:t xml:space="preserve">C4 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>БРЕНДИРОВАННЫЙ</w:t>
      </w:r>
      <w:r w:rsidRPr="00F23A67">
        <w:rPr>
          <w:rFonts w:ascii="Tahoma" w:hAnsi="Tahoma" w:cs="Tahoma"/>
          <w:b/>
          <w:bCs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bCs/>
          <w:color w:val="000000"/>
          <w:sz w:val="17"/>
          <w:szCs w:val="17"/>
        </w:rPr>
        <w:t>белый,</w:t>
      </w:r>
      <w:r w:rsidRPr="00F23A67">
        <w:rPr>
          <w:rFonts w:ascii="Tahoma" w:hAnsi="Tahoma" w:cs="Tahoma"/>
          <w:b/>
          <w:bCs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color w:val="000000"/>
          <w:sz w:val="17"/>
          <w:szCs w:val="17"/>
        </w:rPr>
        <w:t>(229x324 мм) белый, окно отсутствует</w:t>
      </w:r>
    </w:p>
    <w:p w14:paraId="00B28750" w14:textId="77777777" w:rsidR="008E583E" w:rsidRPr="00F23A67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3E6AD7C7" w14:textId="4BF3B099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noProof/>
          <w:color w:val="000000"/>
        </w:rPr>
        <w:drawing>
          <wp:inline distT="0" distB="0" distL="0" distR="0" wp14:anchorId="40F29D63" wp14:editId="274ED75D">
            <wp:extent cx="5557962" cy="3596362"/>
            <wp:effectExtent l="0" t="0" r="508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062" cy="363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8CF59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1BC85C42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7087FE94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2C3E7338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72D70422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3DC66F8F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19D953AF" w14:textId="1F0747AB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bCs/>
          <w:color w:val="000000" w:themeColor="text1"/>
          <w:sz w:val="17"/>
          <w:szCs w:val="17"/>
        </w:rPr>
        <w:t>С5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 xml:space="preserve"> БРЕНДИРОВАННЫЙ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белый С5 162х229 мм</w:t>
      </w:r>
      <w:r w:rsidR="00477137">
        <w:rPr>
          <w:rFonts w:ascii="Tahoma" w:hAnsi="Tahoma" w:cs="Tahoma"/>
          <w:color w:val="000000"/>
          <w:sz w:val="17"/>
          <w:szCs w:val="17"/>
        </w:rPr>
        <w:t xml:space="preserve">, </w:t>
      </w:r>
      <w:r w:rsidRPr="00F23A67">
        <w:rPr>
          <w:rFonts w:ascii="Tahoma" w:hAnsi="Tahoma" w:cs="Tahoma"/>
          <w:color w:val="000000"/>
          <w:sz w:val="17"/>
          <w:szCs w:val="17"/>
        </w:rPr>
        <w:t>Плотность 80 г/м2 цвет белый, без окна, способ заклейки удаляемая лента</w:t>
      </w:r>
    </w:p>
    <w:p w14:paraId="416C1E0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</w:p>
    <w:p w14:paraId="6BC85731" w14:textId="3DD36A0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noProof/>
          <w:color w:val="000000"/>
          <w:sz w:val="17"/>
          <w:szCs w:val="17"/>
        </w:rPr>
        <w:drawing>
          <wp:inline distT="0" distB="0" distL="0" distR="0" wp14:anchorId="368CADCA" wp14:editId="242EF026">
            <wp:extent cx="6121121" cy="38246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991" cy="382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5E78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665072F8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37578C3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65274486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2E7CB58D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014DB925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1DC46888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12EAE3B4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582E3B81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00ADB486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22F31CA6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639EC6F9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5D442C6A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1B68BA86" w14:textId="77777777" w:rsidR="008E583E" w:rsidRDefault="008E583E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775A44E2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b/>
          <w:color w:val="000000"/>
          <w:sz w:val="17"/>
          <w:szCs w:val="17"/>
        </w:rPr>
        <w:t>С5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>БРЕНДИРОВАННЫЙ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162*229, окно в правом нижнем углу размер окна 90х45, способ заклейки удаляемая лента</w:t>
      </w:r>
    </w:p>
    <w:p w14:paraId="5D11933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06490A8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79492A21" w14:textId="46D6424B" w:rsidR="00EE46DF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  <w:sectPr w:rsidR="00EE46DF" w:rsidSect="00C56B0E">
          <w:pgSz w:w="11906" w:h="16838"/>
          <w:pgMar w:top="567" w:right="851" w:bottom="510" w:left="1559" w:header="709" w:footer="709" w:gutter="0"/>
          <w:cols w:space="708"/>
          <w:docGrid w:linePitch="360"/>
        </w:sectPr>
      </w:pPr>
      <w:r w:rsidRPr="00F23A67">
        <w:rPr>
          <w:rFonts w:ascii="Tahoma" w:hAnsi="Tahoma" w:cs="Tahoma"/>
          <w:noProof/>
          <w:color w:val="000000"/>
        </w:rPr>
        <w:drawing>
          <wp:inline distT="0" distB="0" distL="0" distR="0" wp14:anchorId="4DF3FB85" wp14:editId="52008E39">
            <wp:extent cx="5753732" cy="36019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474" cy="3608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CCD71" w14:textId="24234CE1" w:rsidR="00250288" w:rsidRDefault="00250288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57E3EAD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4C8DEA1A" w14:textId="2F752ACF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63A50F00" w14:textId="77777777" w:rsidR="00F41B26" w:rsidRDefault="00F41B26" w:rsidP="00F41B26">
      <w:pPr>
        <w:spacing w:after="192" w:line="1" w:lineRule="exact"/>
        <w:rPr>
          <w:rFonts w:ascii="Tahoma" w:hAnsi="Tahoma" w:cs="Tahoma"/>
        </w:rPr>
      </w:pPr>
    </w:p>
    <w:p w14:paraId="153BF68E" w14:textId="75C67A75" w:rsidR="00365E83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525797">
        <w:rPr>
          <w:rFonts w:ascii="Tahoma" w:eastAsia="Times New Roman" w:hAnsi="Tahoma" w:cs="Tahoma"/>
          <w:b/>
          <w:bCs/>
          <w:color w:val="000000"/>
        </w:rPr>
        <w:t xml:space="preserve">.3.  </w:t>
      </w:r>
      <w:r w:rsidR="00525797" w:rsidRPr="00525797">
        <w:rPr>
          <w:rFonts w:ascii="Tahoma" w:eastAsia="Calibri" w:hAnsi="Tahoma" w:cs="Tahoma"/>
          <w:b/>
        </w:rPr>
        <w:t xml:space="preserve">Адрес поставки, </w:t>
      </w:r>
      <w:r w:rsidR="00525797" w:rsidRPr="00525797">
        <w:rPr>
          <w:rFonts w:ascii="Tahoma" w:hAnsi="Tahoma" w:cs="Tahoma"/>
          <w:b/>
        </w:rPr>
        <w:t>реквизиты Грузополучателя</w:t>
      </w:r>
      <w:r w:rsidR="00365E83">
        <w:rPr>
          <w:rFonts w:ascii="Tahoma" w:hAnsi="Tahoma" w:cs="Tahoma"/>
          <w:b/>
        </w:rPr>
        <w:t>:</w:t>
      </w:r>
    </w:p>
    <w:p w14:paraId="26080C1C" w14:textId="5A54C966" w:rsidR="00525797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4829BB">
        <w:rPr>
          <w:rFonts w:ascii="Tahoma" w:hAnsi="Tahoma" w:cs="Tahoma"/>
          <w:b/>
        </w:rPr>
        <w:t xml:space="preserve">.3.1 </w:t>
      </w:r>
      <w:r w:rsidR="00365E83">
        <w:rPr>
          <w:rFonts w:ascii="Tahoma" w:hAnsi="Tahoma" w:cs="Tahoma"/>
          <w:b/>
        </w:rPr>
        <w:t>АО «ЭнергосбыТ Плюс»:</w:t>
      </w:r>
    </w:p>
    <w:p w14:paraId="6AE0E28C" w14:textId="77777777" w:rsidR="001C1F83" w:rsidRDefault="001C1F83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W w:w="149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2722"/>
        <w:gridCol w:w="4253"/>
        <w:gridCol w:w="7372"/>
      </w:tblGrid>
      <w:tr w:rsidR="001C1F83" w:rsidRPr="005B1095" w14:paraId="431CB60B" w14:textId="77777777" w:rsidTr="00E2291E">
        <w:trPr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4FA8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90E2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Грузополучатель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B186E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Адрес поставки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4DDC6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5B1095">
              <w:rPr>
                <w:rFonts w:ascii="Tahoma" w:hAnsi="Tahoma" w:cs="Tahoma"/>
                <w:b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1C1F83" w:rsidRPr="005B1095" w14:paraId="61F3CE42" w14:textId="77777777" w:rsidTr="00E2291E">
        <w:trPr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97E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D6A2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CA8A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C0C3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C1F83" w:rsidRPr="005B1095" w14:paraId="77CEF8C6" w14:textId="77777777" w:rsidTr="00E2291E">
        <w:trPr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9683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05F1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Владимирский филиал  </w:t>
            </w:r>
          </w:p>
          <w:p w14:paraId="475BCD09" w14:textId="77777777" w:rsidR="001C1F83" w:rsidRPr="005B1095" w:rsidRDefault="001C1F83" w:rsidP="00513AEC">
            <w:pPr>
              <w:pStyle w:val="a6"/>
              <w:rPr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5AE0F" w14:textId="77777777" w:rsidR="001C1F83" w:rsidRPr="005B1095" w:rsidRDefault="001C1F83" w:rsidP="00513AEC">
            <w:pPr>
              <w:tabs>
                <w:tab w:val="left" w:pos="1240"/>
              </w:tabs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Владимир, ул. Батурина, д. 30             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Ковров, пр. Ленина 49/1;                                                                                                                     г. Камешково, ул. Школьная 6 к.1;                                                                                                           г. Гусь-Хрустальный, ул. Каляевская д. 5;                                                                                                    г. Судогда, Б. Советский переулок 8а;                                                                                                        г. Петушки, ул. Маяковского 17А                                                                                                             г. Кольчугино, ул. Добровольского 11                                                                                                          г. Киржач, ул. Гагарина 45;                                                                                                                          г. Юрьев-Польский, ул. Шибанкова 54;                                                                                             г. Суздаль ул. Кр. Площадь д. 10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33C7B" w14:textId="77777777"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Владимирский филиал  АО «ЭнергосбыТ Плюс»,</w:t>
            </w:r>
          </w:p>
          <w:p w14:paraId="04B41C05" w14:textId="77777777"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332843001</w:t>
            </w:r>
          </w:p>
          <w:p w14:paraId="0CA39D6C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7BDAF526" w14:textId="77777777"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отделение №8611 ПАО «Сбербанк России»</w:t>
            </w:r>
          </w:p>
          <w:p w14:paraId="19FBA67F" w14:textId="77777777"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40702810610000003044</w:t>
            </w:r>
          </w:p>
          <w:p w14:paraId="662F1AFE" w14:textId="77777777"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14:paraId="382B7FB4" w14:textId="77777777" w:rsidR="001C1F83" w:rsidRPr="005B1095" w:rsidRDefault="001C1F83" w:rsidP="00513AEC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041708602</w:t>
            </w:r>
          </w:p>
        </w:tc>
      </w:tr>
      <w:tr w:rsidR="001C1F83" w:rsidRPr="005B1095" w14:paraId="0F27C93D" w14:textId="77777777" w:rsidTr="00E2291E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C2B5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807B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Марий Эл и Чувашии филиал </w:t>
            </w:r>
          </w:p>
          <w:p w14:paraId="0459C9A7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 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AC6A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Чебоксары, ул.  К. Маркса дом 52, 7 этаж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82072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Марий Эл и Чувашии филиал АО «ЭнергосбыТ Плюс»,</w:t>
            </w:r>
          </w:p>
          <w:p w14:paraId="50818942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213043001</w:t>
            </w:r>
          </w:p>
          <w:p w14:paraId="147B8CA2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62CEECA7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3759BFA6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40702810275000001493</w:t>
            </w:r>
          </w:p>
          <w:p w14:paraId="091A1C40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30101810300000000609, </w:t>
            </w:r>
          </w:p>
          <w:p w14:paraId="49BA67AA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049706609</w:t>
            </w:r>
          </w:p>
        </w:tc>
      </w:tr>
      <w:tr w:rsidR="001C1F83" w:rsidRPr="005B1095" w14:paraId="3CDD1F5D" w14:textId="77777777" w:rsidTr="00E2291E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F2E5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E479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Ульяновский филиал </w:t>
            </w:r>
          </w:p>
          <w:p w14:paraId="474AF962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EF28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CA11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Ульяновский  филиал  АО «ЭнергосбыТ Плюс»,</w:t>
            </w:r>
          </w:p>
          <w:p w14:paraId="051D5EE8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732743001</w:t>
            </w:r>
          </w:p>
          <w:p w14:paraId="52CE9271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14:paraId="59D4E0A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56BC2EB4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0C5891C6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047308602</w:t>
            </w:r>
          </w:p>
        </w:tc>
      </w:tr>
      <w:tr w:rsidR="001C1F83" w:rsidRPr="005B1095" w14:paraId="43BD1E69" w14:textId="77777777" w:rsidTr="00E2291E">
        <w:trPr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02BD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B8DF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Пензенский филиал </w:t>
            </w:r>
          </w:p>
          <w:p w14:paraId="1452FCEF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E1FF6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CF09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Пензенский филиал АО «ЭнергосбыТ Плюс»,</w:t>
            </w:r>
          </w:p>
          <w:p w14:paraId="2D07A57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583543001</w:t>
            </w:r>
          </w:p>
          <w:p w14:paraId="19642FA2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33842C6C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70A90B84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40702810448000017190</w:t>
            </w:r>
          </w:p>
          <w:p w14:paraId="202BB074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30101810000000000635,</w:t>
            </w:r>
          </w:p>
          <w:p w14:paraId="471D2264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045655635</w:t>
            </w:r>
          </w:p>
        </w:tc>
      </w:tr>
      <w:tr w:rsidR="001C1F83" w:rsidRPr="005B1095" w14:paraId="6512A242" w14:textId="77777777" w:rsidTr="00E2291E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71F1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158C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Мордовский филиал </w:t>
            </w:r>
          </w:p>
          <w:p w14:paraId="204B8463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8C5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г.о. Саранск,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2FF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Мордовский филиал АО «ЭнергосбыТ Плюс»,</w:t>
            </w:r>
          </w:p>
          <w:p w14:paraId="5890C7D6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132643001</w:t>
            </w:r>
          </w:p>
          <w:p w14:paraId="454F4F28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0E9C9963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14:paraId="28B51500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40702810439000000972</w:t>
            </w:r>
          </w:p>
          <w:p w14:paraId="45F37705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Корреспондентский счет 30101810100000000615,</w:t>
            </w:r>
          </w:p>
          <w:p w14:paraId="2829C260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048952615</w:t>
            </w:r>
          </w:p>
        </w:tc>
      </w:tr>
      <w:tr w:rsidR="001C1F83" w:rsidRPr="005B1095" w14:paraId="3F0DA606" w14:textId="77777777" w:rsidTr="00E2291E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9F76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3168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Саратовский филиал </w:t>
            </w:r>
          </w:p>
          <w:p w14:paraId="16BD3DD2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6F5D" w14:textId="77777777" w:rsidR="001C1F83" w:rsidRPr="005B1095" w:rsidRDefault="001C1F83" w:rsidP="00513AEC">
            <w:pPr>
              <w:ind w:left="-108"/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</w:t>
            </w:r>
            <w:r>
              <w:rPr>
                <w:rFonts w:ascii="Tahoma" w:eastAsiaTheme="minorHAnsi" w:hAnsi="Tahoma" w:cs="Tahoma"/>
                <w:sz w:val="17"/>
                <w:szCs w:val="17"/>
              </w:rPr>
              <w:t xml:space="preserve">,               </w:t>
            </w:r>
            <w:r w:rsidRPr="005077A7">
              <w:rPr>
                <w:rFonts w:ascii="Tahoma" w:eastAsiaTheme="minorHAnsi" w:hAnsi="Tahoma" w:cs="Tahoma"/>
                <w:sz w:val="17"/>
                <w:szCs w:val="17"/>
              </w:rPr>
              <w:t>г. Балаково, ул. Трнавская, 48</w:t>
            </w:r>
          </w:p>
        </w:tc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226F7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Саратовский филиал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5612042824, КПП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645443001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52а, офис 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40702810756000004795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Корреспондентский счет 30101810500000000649,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046311649</w:t>
            </w:r>
          </w:p>
        </w:tc>
      </w:tr>
      <w:tr w:rsidR="001C1F83" w:rsidRPr="005B1095" w14:paraId="2FCC1240" w14:textId="77777777" w:rsidTr="00E2291E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1B49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7098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Пермский филиал  </w:t>
            </w:r>
          </w:p>
          <w:p w14:paraId="0CC27673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6DDBD" w14:textId="77777777"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bCs/>
                <w:sz w:val="17"/>
                <w:szCs w:val="17"/>
              </w:rPr>
              <w:t xml:space="preserve">г. Пермь, ул. Ленина, д. 77А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Краснокамск, ул. Геофизиков, 23;</w:t>
            </w:r>
          </w:p>
          <w:p w14:paraId="08B56BD6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Чайковский, ул. Советская, 2/6;</w:t>
            </w:r>
          </w:p>
          <w:p w14:paraId="32F6B1DB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Березники, ул. Юбилейная, 17;</w:t>
            </w:r>
          </w:p>
          <w:p w14:paraId="3D11F27B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Лысьва, ул. Смышляева, 25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01CF1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Пермский филиал АО «ЭнергосбыТ Плюс»,</w:t>
            </w:r>
          </w:p>
          <w:p w14:paraId="57B33599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590443001</w:t>
            </w:r>
          </w:p>
          <w:p w14:paraId="111C05BA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614038, Пермский край, г. Пермь, ул. Сибирская, д. 67</w:t>
            </w:r>
          </w:p>
          <w:p w14:paraId="7B146D8F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59BC019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40702810149770094806</w:t>
            </w:r>
          </w:p>
          <w:p w14:paraId="1C967E7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</w:t>
            </w:r>
          </w:p>
          <w:p w14:paraId="547F3975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045773603</w:t>
            </w:r>
          </w:p>
        </w:tc>
      </w:tr>
      <w:tr w:rsidR="001C1F83" w:rsidRPr="005B1095" w14:paraId="546D4B41" w14:textId="77777777" w:rsidTr="00E2291E">
        <w:trPr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E56F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B867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Удмуртский филиал </w:t>
            </w:r>
          </w:p>
          <w:p w14:paraId="34A92288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E9073" w14:textId="77777777" w:rsidR="001C1F83" w:rsidRPr="005B1095" w:rsidRDefault="001C1F83" w:rsidP="00513AEC">
            <w:pPr>
              <w:ind w:left="459" w:hanging="425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Ижевск, ул. Орджоникидзе, д. 52а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Глазов, ул. Кирова, 11б</w:t>
            </w:r>
          </w:p>
          <w:p w14:paraId="79186BD5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Ува, ул. Энгельса, 21</w:t>
            </w:r>
          </w:p>
          <w:p w14:paraId="38EDC556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Можга, ул. Котовского, д.1</w:t>
            </w:r>
          </w:p>
          <w:p w14:paraId="14B850EE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Сарапул, ул. Молодежная, д3а</w:t>
            </w:r>
          </w:p>
          <w:p w14:paraId="7E058862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Игра, ул. Советская, д.16б</w:t>
            </w:r>
          </w:p>
          <w:p w14:paraId="354E1435" w14:textId="77777777" w:rsidR="001C1F83" w:rsidRPr="005B1095" w:rsidRDefault="001C1F83" w:rsidP="00513AEC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Воткинск, ул. Ленина, д.22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A11C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Удмуртский филиал АО «ЭнергосбыТ Плюс»,</w:t>
            </w:r>
          </w:p>
          <w:p w14:paraId="733958B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184143001</w:t>
            </w:r>
          </w:p>
          <w:p w14:paraId="7A0E02C7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068D8E72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7F9E7284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40702810168000003612</w:t>
            </w:r>
          </w:p>
          <w:p w14:paraId="7C9C409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30101810400000000601,</w:t>
            </w:r>
          </w:p>
          <w:p w14:paraId="1167C13F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049401601</w:t>
            </w:r>
          </w:p>
        </w:tc>
      </w:tr>
      <w:tr w:rsidR="001C1F83" w:rsidRPr="005B1095" w14:paraId="4E04C368" w14:textId="77777777" w:rsidTr="00E2291E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CD62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2176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Свердловский филиал </w:t>
            </w:r>
          </w:p>
          <w:p w14:paraId="46608542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50333" w14:textId="77777777"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Екатеринбург, ул. Электриков, д.16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Свердловская обл., г. Нижний Тагил, ул. Ломоносова 49; </w:t>
            </w:r>
          </w:p>
          <w:p w14:paraId="0FB8ADA5" w14:textId="77777777"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обл., г. Серов, ул.Карпинского 2Б;</w:t>
            </w:r>
          </w:p>
          <w:p w14:paraId="3AEA5EFF" w14:textId="77777777" w:rsidR="001C1F83" w:rsidRPr="005B1095" w:rsidRDefault="001C1F83" w:rsidP="00513AEC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 г. Богданович, ул. Первомайская 15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B1E20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Свердловский филиал  АО «ЭнергосбыТ Плюс»,</w:t>
            </w:r>
          </w:p>
          <w:p w14:paraId="78CF8205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667043001</w:t>
            </w:r>
          </w:p>
          <w:p w14:paraId="4BBBF632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04E0CA16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Уральский банк ПАО «Сбербанк России»</w:t>
            </w:r>
          </w:p>
          <w:p w14:paraId="3EB57360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40702810816020104300</w:t>
            </w:r>
          </w:p>
          <w:p w14:paraId="52180B5B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30101810500000000674,</w:t>
            </w:r>
          </w:p>
          <w:p w14:paraId="7F7887F5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046577674</w:t>
            </w:r>
          </w:p>
        </w:tc>
      </w:tr>
      <w:tr w:rsidR="001C1F83" w:rsidRPr="005B1095" w14:paraId="63EE79E9" w14:textId="77777777" w:rsidTr="00E2291E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3AEF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A79B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Нижегородский филиал  </w:t>
            </w:r>
          </w:p>
          <w:p w14:paraId="44B8DBC5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3F527" w14:textId="77777777" w:rsidR="001C1F83" w:rsidRPr="005B1095" w:rsidRDefault="001C1F83" w:rsidP="00513AEC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Н. Новгород, ул. Алексеевская, д. 10/16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Нижегородская обл., г. Дзержинск, ул. Петрищева д.10А</w:t>
            </w:r>
          </w:p>
          <w:p w14:paraId="187091D1" w14:textId="77777777" w:rsidR="001C1F83" w:rsidRPr="005B1095" w:rsidRDefault="001C1F83" w:rsidP="00513AEC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Нижегородская обл., г. Кстово, бул. Нефтепереработчиков, д.19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6BEB1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Нижегородский филиал АО «ЭнергосбыТ Плюс»,</w:t>
            </w:r>
          </w:p>
          <w:p w14:paraId="7F1E6CE1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5612042824, КПП 526043001</w:t>
            </w:r>
          </w:p>
          <w:p w14:paraId="4D43F91C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603950,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43B88D4D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1A118C8E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40702810842000009075</w:t>
            </w:r>
          </w:p>
          <w:p w14:paraId="2E49E54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1C1F83" w:rsidRPr="005B1095" w14:paraId="21731314" w14:textId="77777777" w:rsidTr="00E2291E">
        <w:trPr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CFA9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7570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Самарский филиал  </w:t>
            </w:r>
          </w:p>
          <w:p w14:paraId="75842ADE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770A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Самара, ул. Маяковского, д. 15</w:t>
            </w:r>
          </w:p>
          <w:p w14:paraId="047CA629" w14:textId="77777777" w:rsidR="001C1F83" w:rsidRPr="005B1095" w:rsidRDefault="001C1F83" w:rsidP="00513AEC">
            <w:pPr>
              <w:ind w:left="459" w:hanging="459"/>
              <w:rPr>
                <w:rFonts w:ascii="Tahoma" w:eastAsiaTheme="minorHAnsi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 xml:space="preserve">       г. Тольятти, ул. Горького, 27 А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191C" w14:textId="77777777" w:rsidR="001C1F83" w:rsidRPr="005B1095" w:rsidRDefault="001C1F83" w:rsidP="00513AEC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Самарский филиал 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ИНН 5612042824, КПП 631543001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443100, Самарская область, г. Самара, ул. Маяковского, д. 15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40702810254400030405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043601607</w:t>
            </w:r>
          </w:p>
        </w:tc>
      </w:tr>
      <w:tr w:rsidR="001C1F83" w:rsidRPr="005B1095" w14:paraId="03E939B0" w14:textId="77777777" w:rsidTr="00E2291E">
        <w:trPr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99D1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12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BF91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Оренбургский филиал </w:t>
            </w:r>
          </w:p>
          <w:p w14:paraId="633DF2F1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DFC83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Оренбург, ул. Аксакова, д. 3 «А»</w:t>
            </w:r>
          </w:p>
          <w:p w14:paraId="79ED1C2E" w14:textId="77777777" w:rsidR="001C1F83" w:rsidRPr="005B1095" w:rsidRDefault="001C1F83" w:rsidP="00513AEC">
            <w:pPr>
              <w:spacing w:before="40" w:after="40"/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Бузулук, ул. Фурманова 40</w:t>
            </w:r>
          </w:p>
          <w:p w14:paraId="185F14D0" w14:textId="77777777" w:rsidR="001C1F83" w:rsidRPr="005B1095" w:rsidRDefault="001C1F83" w:rsidP="00513AEC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Орск, проезд Армавирский 4/А</w:t>
            </w:r>
          </w:p>
          <w:p w14:paraId="12AE2C08" w14:textId="77777777" w:rsidR="001C1F83" w:rsidRPr="005B1095" w:rsidRDefault="001C1F83" w:rsidP="00513AEC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Оренбург, ул. Набережная, 25</w:t>
            </w:r>
          </w:p>
          <w:p w14:paraId="3EDBF8C9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149C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Оренбургский филиал АО «ЭнергосбыТ Плюс»,</w:t>
            </w:r>
          </w:p>
          <w:p w14:paraId="23F75321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561243001</w:t>
            </w:r>
          </w:p>
          <w:p w14:paraId="623CE424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55091A09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Филиал Газпромбанк (АО) в г. Оренбурге</w:t>
            </w:r>
          </w:p>
          <w:p w14:paraId="5938A6C1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40702810760230001978</w:t>
            </w:r>
          </w:p>
          <w:p w14:paraId="6D6231FF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30101810800000000854,</w:t>
            </w:r>
          </w:p>
          <w:p w14:paraId="6B24F573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045354854</w:t>
            </w:r>
          </w:p>
        </w:tc>
      </w:tr>
      <w:tr w:rsidR="001C1F83" w:rsidRPr="005B1095" w14:paraId="59806A1E" w14:textId="77777777" w:rsidTr="00E2291E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C09F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69A2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Кировский филиал </w:t>
            </w:r>
          </w:p>
          <w:p w14:paraId="0569257A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6096" w14:textId="77777777" w:rsidR="001C1F83" w:rsidRPr="005B1095" w:rsidRDefault="001C1F83" w:rsidP="00513AEC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Киров, ул. Преображенская, д. 90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14:paraId="07B914DD" w14:textId="77777777" w:rsidR="001C1F83" w:rsidRPr="005B1095" w:rsidRDefault="001C1F83" w:rsidP="00513AEC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Киров, ул. </w:t>
            </w:r>
            <w:r w:rsidRPr="005B1095">
              <w:rPr>
                <w:rFonts w:ascii="Tahoma" w:hAnsi="Tahoma" w:cs="Tahoma"/>
                <w:i/>
                <w:color w:val="000000"/>
                <w:sz w:val="17"/>
                <w:szCs w:val="17"/>
              </w:rPr>
              <w:t>Дерендяева, д. 80 корпус 2</w:t>
            </w:r>
          </w:p>
          <w:p w14:paraId="626228DE" w14:textId="77777777" w:rsidR="001C1F83" w:rsidRPr="005B1095" w:rsidRDefault="001C1F83" w:rsidP="00513AEC">
            <w:pPr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Яранск, ул. Труда, д. 27</w:t>
            </w:r>
          </w:p>
          <w:p w14:paraId="6AC6AA88" w14:textId="77777777" w:rsidR="001C1F83" w:rsidRPr="005B1095" w:rsidRDefault="001C1F83" w:rsidP="00513AEC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г. Слободской, ул. Трактовая, д. 103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  <w:t>г. Кирово-Чепецк, ул. Ленина, д. 28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91419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Кировский филиал  АО «ЭнергосбыТ Плюс»,</w:t>
            </w:r>
          </w:p>
          <w:p w14:paraId="3FD4E41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434543001</w:t>
            </w:r>
          </w:p>
          <w:p w14:paraId="65400EF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658BF3AC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8612 ПАО «Сбербанк России» г. Кирова</w:t>
            </w:r>
          </w:p>
          <w:p w14:paraId="450FFFAD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40702810827000002345</w:t>
            </w:r>
          </w:p>
          <w:p w14:paraId="11D062CC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30101810500000000609,</w:t>
            </w:r>
          </w:p>
          <w:p w14:paraId="026AE283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043304609</w:t>
            </w:r>
          </w:p>
        </w:tc>
      </w:tr>
      <w:tr w:rsidR="001C1F83" w:rsidRPr="005B1095" w14:paraId="2E377D93" w14:textId="77777777" w:rsidTr="00E2291E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3F963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1871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Ивановский филиал </w:t>
            </w:r>
          </w:p>
          <w:p w14:paraId="6D3D79D8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48A8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г. Иваново, ул. Смирнова, д. 11</w:t>
            </w:r>
          </w:p>
          <w:p w14:paraId="2388322B" w14:textId="77777777" w:rsidR="001C1F83" w:rsidRPr="005B1095" w:rsidRDefault="001C1F83" w:rsidP="00513AEC">
            <w:pPr>
              <w:pStyle w:val="a6"/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</w:t>
            </w:r>
            <w:hyperlink r:id="rId11" w:history="1">
              <w:r w:rsidRPr="005B1095">
                <w:rPr>
                  <w:rFonts w:ascii="Tahoma" w:hAnsi="Tahoma" w:cs="Tahoma"/>
                  <w:i/>
                  <w:sz w:val="17"/>
                  <w:szCs w:val="17"/>
                </w:rPr>
                <w:t>г. Кинешма ул. Горького, 45</w:t>
              </w:r>
            </w:hyperlink>
            <w:r w:rsidRPr="005B1095">
              <w:rPr>
                <w:rFonts w:ascii="Tahoma" w:hAnsi="Tahoma" w:cs="Tahoma"/>
                <w:i/>
                <w:sz w:val="17"/>
                <w:szCs w:val="17"/>
              </w:rPr>
              <w:t>;</w:t>
            </w:r>
          </w:p>
          <w:p w14:paraId="3AF96CFE" w14:textId="77777777" w:rsidR="001C1F83" w:rsidRPr="005B1095" w:rsidRDefault="001C1F83" w:rsidP="00513AEC">
            <w:pPr>
              <w:pStyle w:val="a6"/>
              <w:ind w:left="317" w:hanging="317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г. Тейково, ул. Некрасовская, 2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73028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Ивановский филиал АО «ЭнергосбыТ Плюс»</w:t>
            </w:r>
          </w:p>
          <w:p w14:paraId="135F26E1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5612042824; КПП 370243001</w:t>
            </w:r>
          </w:p>
          <w:p w14:paraId="44634FFE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31009D57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Банковские реквизиты: </w:t>
            </w:r>
          </w:p>
          <w:p w14:paraId="7FA0D2D1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р/с 40702810200000016989 </w:t>
            </w:r>
          </w:p>
          <w:p w14:paraId="57C48F50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2ABAE5C7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к/с 30101810200000000823   </w:t>
            </w:r>
          </w:p>
          <w:p w14:paraId="5F0DC47B" w14:textId="77777777" w:rsidR="001C1F83" w:rsidRPr="005B1095" w:rsidRDefault="001C1F83" w:rsidP="00513AEC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БИК 044525823</w:t>
            </w:r>
          </w:p>
        </w:tc>
      </w:tr>
      <w:tr w:rsidR="001C1F83" w:rsidRPr="005B1095" w14:paraId="17C63353" w14:textId="77777777" w:rsidTr="00E2291E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308B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15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0A8E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Исполнительный аппарат</w:t>
            </w:r>
          </w:p>
          <w:p w14:paraId="2F29BD0F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  <w:p w14:paraId="6F46A942" w14:textId="77777777" w:rsidR="001C1F83" w:rsidRPr="005B1095" w:rsidRDefault="001C1F83" w:rsidP="00513AEC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D84DC1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Московская область, г.о. Красногорск, тер. автодорога Балтия, км 26-й, д. 5, стр. 3, офис 513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2B937E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                                                    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5612042824; КПП 997650001;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143421, Московская область, г.о. Красногорск, тер. автодорога Балтия, км 26-й, д. 5, стр. 3, офис 513.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Банковские реквизиты: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р/с  40702810700010103178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Московский филиал ПАО «МЕТКОМБАНК»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к/с 30101810945250000200, БИК 044525200</w:t>
            </w:r>
          </w:p>
        </w:tc>
      </w:tr>
      <w:tr w:rsidR="001C1F83" w:rsidRPr="005B1095" w14:paraId="6341433A" w14:textId="77777777" w:rsidTr="00E2291E">
        <w:trPr>
          <w:trHeight w:val="16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BB605" w14:textId="77777777" w:rsidR="001C1F83" w:rsidRPr="005B1095" w:rsidRDefault="001C1F83" w:rsidP="00513AEC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A081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441AA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7F790" w14:textId="77777777" w:rsidR="001C1F83" w:rsidRPr="005B1095" w:rsidRDefault="001C1F83" w:rsidP="00513AE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1DC54B9E" w14:textId="77777777" w:rsidR="00525797" w:rsidRPr="005D72B1" w:rsidRDefault="00525797" w:rsidP="00525797">
      <w:pPr>
        <w:pStyle w:val="a3"/>
        <w:ind w:left="722"/>
        <w:jc w:val="center"/>
        <w:rPr>
          <w:rFonts w:ascii="Tahoma" w:eastAsia="Calibri" w:hAnsi="Tahoma" w:cs="Tahoma"/>
          <w:b/>
        </w:rPr>
      </w:pPr>
    </w:p>
    <w:p w14:paraId="543590FD" w14:textId="77777777"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DB87A27" w14:textId="2E48800C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E650B4D" w14:textId="756F52A0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4AC1B32B" w14:textId="040359F5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0F9EBD9C" w14:textId="57DCC696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4BBB5C2E" w14:textId="6DCC3BEE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4F2416E4" w14:textId="368F055E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7CDA724" w14:textId="1791C834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4EBA283D" w14:textId="56A69296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4F5269F2" w14:textId="27B74082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3C327BAA" w14:textId="77BF0AB0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7709EB49" w14:textId="77777777" w:rsidR="00E2291E" w:rsidRDefault="00E2291E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E2C02EF" w14:textId="739CE1B3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512E766D" w14:textId="5709DC7B" w:rsidR="00365E83" w:rsidRDefault="009274C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3</w:t>
      </w:r>
      <w:r w:rsidR="004829BB">
        <w:rPr>
          <w:rFonts w:ascii="Tahoma" w:hAnsi="Tahoma" w:cs="Tahoma"/>
          <w:b/>
        </w:rPr>
        <w:t>.3.</w:t>
      </w:r>
      <w:r w:rsidR="00CA3E0E">
        <w:rPr>
          <w:rFonts w:ascii="Tahoma" w:hAnsi="Tahoma" w:cs="Tahoma"/>
          <w:b/>
        </w:rPr>
        <w:t>2</w:t>
      </w:r>
      <w:r w:rsidR="004829BB">
        <w:rPr>
          <w:rFonts w:ascii="Tahoma" w:hAnsi="Tahoma" w:cs="Tahoma"/>
          <w:b/>
        </w:rPr>
        <w:t xml:space="preserve"> </w:t>
      </w:r>
      <w:r w:rsidR="00365E83" w:rsidRPr="00365E83">
        <w:rPr>
          <w:rFonts w:ascii="Tahoma" w:hAnsi="Tahoma" w:cs="Tahoma"/>
          <w:b/>
        </w:rPr>
        <w:t>АО «Коми энергосбытовая компания»</w:t>
      </w:r>
      <w:r w:rsidR="00566FF8">
        <w:rPr>
          <w:rFonts w:ascii="Tahoma" w:hAnsi="Tahoma" w:cs="Tahoma"/>
          <w:b/>
        </w:rPr>
        <w:t>:</w:t>
      </w:r>
    </w:p>
    <w:p w14:paraId="454D39AB" w14:textId="77777777" w:rsidR="004A543A" w:rsidRDefault="004A543A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7"/>
        <w:gridCol w:w="4741"/>
        <w:gridCol w:w="9566"/>
      </w:tblGrid>
      <w:tr w:rsidR="004A543A" w:rsidRPr="0027661F" w14:paraId="6939A582" w14:textId="77777777" w:rsidTr="00D86C83">
        <w:trPr>
          <w:trHeight w:val="7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1E18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6944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9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83AEE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</w:t>
            </w:r>
          </w:p>
        </w:tc>
      </w:tr>
      <w:tr w:rsidR="004A543A" w:rsidRPr="005545B7" w14:paraId="1D7BC678" w14:textId="77777777" w:rsidTr="00D86C83">
        <w:trPr>
          <w:trHeight w:val="40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5F64" w14:textId="77777777"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6024" w14:textId="77777777"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EC43" w14:textId="77777777" w:rsidR="004A543A" w:rsidRPr="005545B7" w:rsidRDefault="004A543A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D86C83" w:rsidRPr="0083085A" w14:paraId="51E9EACB" w14:textId="77777777" w:rsidTr="00D86C83">
        <w:trPr>
          <w:trHeight w:val="74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B473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64DC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D0D0D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 xml:space="preserve">г. </w:t>
            </w:r>
            <w:r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Сыктывкар, ул. Станционная, д.76</w:t>
            </w:r>
          </w:p>
        </w:tc>
        <w:tc>
          <w:tcPr>
            <w:tcW w:w="95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E8637E5" w14:textId="650ADA0A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Юридический адрес: 167000, г. Сыктывкар, ул.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Первомайская, д.70</w:t>
            </w:r>
          </w:p>
          <w:p w14:paraId="1E1B1C38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ИНН 1101301856, КПП 785150001</w:t>
            </w:r>
          </w:p>
          <w:p w14:paraId="11164386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14:paraId="1E29217B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Банковские реквизиты:</w:t>
            </w:r>
          </w:p>
          <w:p w14:paraId="2AF62F32" w14:textId="3069FFA6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Р/с № 40702810828000114785 в Коми ОСБ № 8617 г.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Сыктывкар</w:t>
            </w:r>
          </w:p>
          <w:p w14:paraId="417D5DE4" w14:textId="77777777"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14:paraId="0187CDAC" w14:textId="77777777"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01F2C502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4724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E367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Ухта, ул. Севастопольская, д. 2а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C765049" w14:textId="77777777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12C3C96B" w14:textId="77777777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91F3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0846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Печора, ул. Островского, д.35</w:t>
            </w:r>
          </w:p>
        </w:tc>
        <w:tc>
          <w:tcPr>
            <w:tcW w:w="9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9000D" w14:textId="28C08D71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4AB755A7" w14:textId="77777777" w:rsidTr="00D86C83">
        <w:trPr>
          <w:trHeight w:val="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C76A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1A87" w14:textId="77777777" w:rsidR="00D86C83" w:rsidRPr="00265D56" w:rsidRDefault="00D86C83" w:rsidP="004A543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sz w:val="18"/>
                <w:szCs w:val="18"/>
              </w:rPr>
              <w:t xml:space="preserve"> г. Усинск, ул. Промышленная, д.15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F340BD9" w14:textId="7DFEEDE1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2335E9D7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CEFE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D2A0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Инта, ул. Кирова, д.36а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FC2E772" w14:textId="37F8DC08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66E4CA00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A675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D009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Воркута, ул. Ленина, д.31в</w:t>
            </w:r>
          </w:p>
        </w:tc>
        <w:tc>
          <w:tcPr>
            <w:tcW w:w="9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4198B" w14:textId="611DEC28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5E55D2D7" w14:textId="77777777" w:rsidR="00365E83" w:rsidRDefault="00365E83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9209C8D" w14:textId="77777777"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9776057" w14:textId="089765EF" w:rsidR="00F41B26" w:rsidRDefault="00F41B26" w:rsidP="009274C7">
      <w:pPr>
        <w:pStyle w:val="a6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73B7D653" w14:textId="77777777" w:rsidR="00F41B26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FEAB03C" w14:textId="7977DC50" w:rsidR="00224037" w:rsidRDefault="00224037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14:paraId="12D2B9AC" w14:textId="0044F9C3" w:rsidR="00F41B26" w:rsidRPr="004325C5" w:rsidRDefault="00F41B26" w:rsidP="0086662B">
      <w:pPr>
        <w:pStyle w:val="a3"/>
        <w:numPr>
          <w:ilvl w:val="0"/>
          <w:numId w:val="33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b/>
        </w:rPr>
      </w:pPr>
      <w:r w:rsidRPr="004325C5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4802B08C" w14:textId="77777777" w:rsidR="00224037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b/>
          <w:i/>
        </w:rPr>
      </w:pPr>
    </w:p>
    <w:p w14:paraId="3929C716" w14:textId="325486D0" w:rsidR="00F41B26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 w:rsidR="00717D04"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 w:rsidR="00717D04"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 w:rsidR="00717D04"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676CB7B2" w14:textId="77777777" w:rsidR="00F41B26" w:rsidRDefault="00F41B26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0D0045A" w14:textId="5A06E29A" w:rsidR="00F41B26" w:rsidRDefault="00F41B26" w:rsidP="00717D04">
      <w:pPr>
        <w:pStyle w:val="a6"/>
        <w:numPr>
          <w:ilvl w:val="0"/>
          <w:numId w:val="33"/>
        </w:numPr>
        <w:tabs>
          <w:tab w:val="left" w:pos="284"/>
        </w:tabs>
        <w:ind w:left="0" w:firstLine="284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2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3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F41B26">
      <w:pPr>
        <w:pStyle w:val="a3"/>
        <w:jc w:val="both"/>
        <w:rPr>
          <w:rFonts w:ascii="Tahoma" w:hAnsi="Tahoma" w:cs="Tahoma"/>
        </w:rPr>
      </w:pPr>
    </w:p>
    <w:p w14:paraId="5CF4B001" w14:textId="77777777" w:rsidR="00F41B26" w:rsidRDefault="00F41B26" w:rsidP="00F41B26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17FB6956" w14:textId="77777777" w:rsidR="00B9103C" w:rsidRPr="00B9103C" w:rsidRDefault="00F41B26" w:rsidP="00717D04">
      <w:pPr>
        <w:pStyle w:val="a7"/>
        <w:numPr>
          <w:ilvl w:val="0"/>
          <w:numId w:val="33"/>
        </w:numPr>
        <w:tabs>
          <w:tab w:val="left" w:pos="284"/>
        </w:tabs>
        <w:snapToGrid w:val="0"/>
        <w:spacing w:line="240" w:lineRule="auto"/>
        <w:ind w:left="0" w:firstLine="284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>
        <w:rPr>
          <w:rFonts w:ascii="Tahoma" w:hAnsi="Tahoma" w:cs="Tahoma"/>
          <w:sz w:val="20"/>
        </w:rPr>
        <w:t xml:space="preserve"> </w:t>
      </w:r>
    </w:p>
    <w:p w14:paraId="72AE1A92" w14:textId="77777777" w:rsidR="00A003F7" w:rsidRPr="00755B96" w:rsidRDefault="00C1294D" w:rsidP="00A003F7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003F7" w:rsidRPr="00755B96">
        <w:rPr>
          <w:rFonts w:ascii="Tahoma" w:hAnsi="Tahoma" w:cs="Tahoma"/>
          <w:b/>
        </w:rPr>
        <w:t xml:space="preserve">Приемка Продукции по количеству </w:t>
      </w:r>
      <w:r w:rsidR="00A003F7" w:rsidRPr="00755B9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A003F7" w:rsidRPr="00755B9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A003F7" w:rsidRPr="00755B9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="00A003F7" w:rsidRPr="00755B96">
        <w:rPr>
          <w:rFonts w:ascii="Tahoma" w:eastAsia="Calibri" w:hAnsi="Tahoma" w:cs="Tahoma"/>
          <w:lang w:eastAsia="en-US"/>
        </w:rPr>
        <w:t xml:space="preserve"> </w:t>
      </w:r>
      <w:r w:rsidR="00A003F7" w:rsidRPr="00755B9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1C3E5378" w14:textId="77777777" w:rsidR="00A003F7" w:rsidRPr="00755B96" w:rsidRDefault="00A003F7" w:rsidP="00A003F7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55B9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CC2C285" w14:textId="1E14E2F6" w:rsidR="00D01544" w:rsidRPr="00B9103C" w:rsidRDefault="00A003F7" w:rsidP="00A003F7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</w:rPr>
      </w:pPr>
      <w:r w:rsidRPr="00BC2C17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A003F7">
        <w:rPr>
          <w:rFonts w:ascii="Tahoma" w:hAnsi="Tahoma" w:cs="Tahoma"/>
          <w:b/>
        </w:rPr>
        <w:t>П</w:t>
      </w:r>
      <w:r w:rsidR="00D01544" w:rsidRPr="00A003F7">
        <w:rPr>
          <w:rFonts w:ascii="Tahoma" w:hAnsi="Tahoma" w:cs="Tahoma"/>
          <w:b/>
        </w:rPr>
        <w:t>раво собственности</w:t>
      </w:r>
      <w:r w:rsidR="00D01544" w:rsidRPr="00A003F7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</w:t>
      </w:r>
      <w:r w:rsidR="00D01544" w:rsidRPr="00B9103C">
        <w:rPr>
          <w:rFonts w:ascii="Tahoma" w:hAnsi="Tahoma" w:cs="Tahoma"/>
        </w:rPr>
        <w:t xml:space="preserve">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156C78F6" w14:textId="262AC3E4" w:rsidR="0086662B" w:rsidRPr="0086662B" w:rsidRDefault="00F41B26" w:rsidP="00C1294D">
      <w:pPr>
        <w:pStyle w:val="a3"/>
        <w:widowControl/>
        <w:numPr>
          <w:ilvl w:val="0"/>
          <w:numId w:val="33"/>
        </w:numPr>
        <w:tabs>
          <w:tab w:val="left" w:pos="284"/>
        </w:tabs>
        <w:autoSpaceDE/>
        <w:adjustRightInd/>
        <w:ind w:left="0" w:firstLine="426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>
        <w:rPr>
          <w:rFonts w:ascii="Tahoma" w:eastAsia="Times New Roman" w:hAnsi="Tahoma" w:cs="Tahoma"/>
          <w:b/>
          <w:bCs/>
          <w:color w:val="000000"/>
        </w:rPr>
        <w:br/>
      </w:r>
      <w:r w:rsidR="0086662B" w:rsidRPr="0086662B">
        <w:rPr>
          <w:rFonts w:ascii="Tahoma" w:eastAsia="Times New Roman" w:hAnsi="Tahoma" w:cs="Tahoma"/>
          <w:b/>
          <w:lang w:eastAsia="ar-SA"/>
        </w:rPr>
        <w:t>Гарантийный срок</w:t>
      </w:r>
      <w:r w:rsidR="0086662B" w:rsidRPr="0086662B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должен составлять 12 (двенадцать) месяцев </w:t>
      </w:r>
      <w:r w:rsidR="0086662B" w:rsidRPr="0086662B">
        <w:rPr>
          <w:rFonts w:ascii="Tahoma" w:eastAsia="Times New Roman" w:hAnsi="Tahoma" w:cs="Tahoma"/>
          <w:i/>
          <w:lang w:eastAsia="ar-SA"/>
        </w:rPr>
        <w:t xml:space="preserve">с </w:t>
      </w:r>
      <w:r w:rsidR="0086662B" w:rsidRPr="0086662B">
        <w:rPr>
          <w:rFonts w:ascii="Tahoma" w:eastAsia="Times New Roman" w:hAnsi="Tahoma" w:cs="Tahoma"/>
          <w:lang w:eastAsia="ar-SA"/>
        </w:rPr>
        <w:t>момента поставки Продукции Покупателю.</w:t>
      </w:r>
    </w:p>
    <w:p w14:paraId="5FF45DA9" w14:textId="6850B2AE" w:rsidR="00D01544" w:rsidRPr="0086662B" w:rsidRDefault="00D01544" w:rsidP="0086662B">
      <w:pPr>
        <w:pStyle w:val="a3"/>
        <w:widowControl/>
        <w:tabs>
          <w:tab w:val="left" w:pos="284"/>
        </w:tabs>
        <w:autoSpaceDE/>
        <w:adjustRightInd/>
        <w:ind w:left="0"/>
        <w:jc w:val="both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</w:rPr>
        <w:t>Срок годности</w:t>
      </w:r>
      <w:r w:rsidRPr="0086662B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0A1570AB" w:rsidR="00F41B26" w:rsidRDefault="00F41B26"/>
    <w:sectPr w:rsidR="00F41B26" w:rsidSect="005F7829">
      <w:pgSz w:w="16838" w:h="11906" w:orient="landscape"/>
      <w:pgMar w:top="851" w:right="962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BDD1A" w14:textId="77777777" w:rsidR="00F35E45" w:rsidRDefault="00F35E45" w:rsidP="00F41B26">
      <w:r>
        <w:separator/>
      </w:r>
    </w:p>
  </w:endnote>
  <w:endnote w:type="continuationSeparator" w:id="0">
    <w:p w14:paraId="533C343A" w14:textId="77777777" w:rsidR="00F35E45" w:rsidRDefault="00F35E45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A272B" w14:textId="77777777" w:rsidR="00F35E45" w:rsidRDefault="00F35E45" w:rsidP="00F41B26">
      <w:r>
        <w:separator/>
      </w:r>
    </w:p>
  </w:footnote>
  <w:footnote w:type="continuationSeparator" w:id="0">
    <w:p w14:paraId="721487FA" w14:textId="77777777" w:rsidR="00F35E45" w:rsidRDefault="00F35E45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1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1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8"/>
  </w:num>
  <w:num w:numId="18">
    <w:abstractNumId w:val="14"/>
  </w:num>
  <w:num w:numId="19">
    <w:abstractNumId w:val="16"/>
  </w:num>
  <w:num w:numId="20">
    <w:abstractNumId w:val="23"/>
  </w:num>
  <w:num w:numId="21">
    <w:abstractNumId w:val="19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20"/>
  </w:num>
  <w:num w:numId="30">
    <w:abstractNumId w:val="1"/>
  </w:num>
  <w:num w:numId="31">
    <w:abstractNumId w:val="27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4200A"/>
    <w:rsid w:val="00050918"/>
    <w:rsid w:val="0007084D"/>
    <w:rsid w:val="000C6E60"/>
    <w:rsid w:val="0012621F"/>
    <w:rsid w:val="001C1F83"/>
    <w:rsid w:val="00224037"/>
    <w:rsid w:val="00250288"/>
    <w:rsid w:val="00283E50"/>
    <w:rsid w:val="002D4190"/>
    <w:rsid w:val="002F47F6"/>
    <w:rsid w:val="00365E83"/>
    <w:rsid w:val="003859DA"/>
    <w:rsid w:val="003B0B64"/>
    <w:rsid w:val="004168CA"/>
    <w:rsid w:val="004325C5"/>
    <w:rsid w:val="00477137"/>
    <w:rsid w:val="004829BB"/>
    <w:rsid w:val="004A543A"/>
    <w:rsid w:val="004B317F"/>
    <w:rsid w:val="004B5A15"/>
    <w:rsid w:val="004F0B32"/>
    <w:rsid w:val="00525797"/>
    <w:rsid w:val="00566FF8"/>
    <w:rsid w:val="00583C37"/>
    <w:rsid w:val="005927DC"/>
    <w:rsid w:val="005B5E6D"/>
    <w:rsid w:val="005D3FA0"/>
    <w:rsid w:val="005F3A05"/>
    <w:rsid w:val="005F7829"/>
    <w:rsid w:val="0062128B"/>
    <w:rsid w:val="00622DF2"/>
    <w:rsid w:val="00624900"/>
    <w:rsid w:val="006260A5"/>
    <w:rsid w:val="0063553D"/>
    <w:rsid w:val="006E78B8"/>
    <w:rsid w:val="00717D04"/>
    <w:rsid w:val="007253C7"/>
    <w:rsid w:val="00732D69"/>
    <w:rsid w:val="0073483E"/>
    <w:rsid w:val="0075767D"/>
    <w:rsid w:val="007D30A3"/>
    <w:rsid w:val="00855780"/>
    <w:rsid w:val="0086662B"/>
    <w:rsid w:val="0087130D"/>
    <w:rsid w:val="008D5895"/>
    <w:rsid w:val="008E583E"/>
    <w:rsid w:val="008E7022"/>
    <w:rsid w:val="009274C7"/>
    <w:rsid w:val="00A003F7"/>
    <w:rsid w:val="00AE2A6C"/>
    <w:rsid w:val="00B110A1"/>
    <w:rsid w:val="00B3262B"/>
    <w:rsid w:val="00B4101F"/>
    <w:rsid w:val="00B42683"/>
    <w:rsid w:val="00B53B25"/>
    <w:rsid w:val="00B85E7D"/>
    <w:rsid w:val="00B9103C"/>
    <w:rsid w:val="00B92742"/>
    <w:rsid w:val="00BB35E6"/>
    <w:rsid w:val="00BF5042"/>
    <w:rsid w:val="00BF5A15"/>
    <w:rsid w:val="00C107D2"/>
    <w:rsid w:val="00C1294D"/>
    <w:rsid w:val="00C21B95"/>
    <w:rsid w:val="00C27BE9"/>
    <w:rsid w:val="00C40056"/>
    <w:rsid w:val="00C45C62"/>
    <w:rsid w:val="00C50765"/>
    <w:rsid w:val="00C56B0E"/>
    <w:rsid w:val="00C87557"/>
    <w:rsid w:val="00CA3E0E"/>
    <w:rsid w:val="00CE2739"/>
    <w:rsid w:val="00CE760F"/>
    <w:rsid w:val="00D0081C"/>
    <w:rsid w:val="00D01544"/>
    <w:rsid w:val="00D03F24"/>
    <w:rsid w:val="00D4444E"/>
    <w:rsid w:val="00D6287E"/>
    <w:rsid w:val="00D86C83"/>
    <w:rsid w:val="00DC08E3"/>
    <w:rsid w:val="00DE6929"/>
    <w:rsid w:val="00DF18E2"/>
    <w:rsid w:val="00E01868"/>
    <w:rsid w:val="00E2291E"/>
    <w:rsid w:val="00E95091"/>
    <w:rsid w:val="00EA58AE"/>
    <w:rsid w:val="00EE46DF"/>
    <w:rsid w:val="00EF282D"/>
    <w:rsid w:val="00F1306D"/>
    <w:rsid w:val="00F23A67"/>
    <w:rsid w:val="00F35E45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A003F7"/>
    <w:pPr>
      <w:widowControl/>
      <w:autoSpaceDE/>
      <w:autoSpaceDN/>
      <w:adjustRightInd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A003F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andia.ru/text/category/gosudarstvennie_standart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andia.ru/text/category/sanitarnie_norm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vanovo.esplus.ru/office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BDFEC-29F7-45FE-B161-CBFB7D60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6781</Words>
  <Characters>38654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15</cp:revision>
  <dcterms:created xsi:type="dcterms:W3CDTF">2024-09-02T13:13:00Z</dcterms:created>
  <dcterms:modified xsi:type="dcterms:W3CDTF">2024-10-16T09:22:00Z</dcterms:modified>
</cp:coreProperties>
</file>